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38" w:rsidRPr="00E86D38" w:rsidRDefault="006F6A1A" w:rsidP="00E86D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Babimost, 2016.10.27</w:t>
      </w:r>
    </w:p>
    <w:p w:rsidR="00E86D38" w:rsidRDefault="00E86D38" w:rsidP="002B6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6C" w:rsidRPr="009B7270" w:rsidRDefault="002B696C" w:rsidP="002B6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70">
        <w:rPr>
          <w:rFonts w:ascii="Times New Roman" w:hAnsi="Times New Roman" w:cs="Times New Roman"/>
          <w:b/>
          <w:sz w:val="24"/>
          <w:szCs w:val="24"/>
        </w:rPr>
        <w:t xml:space="preserve">Gmina Babimost uzyskała dofinansowanie na realizację zadania pn. </w:t>
      </w:r>
    </w:p>
    <w:p w:rsidR="002B696C" w:rsidRPr="009B7270" w:rsidRDefault="002B696C" w:rsidP="002B6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Usuwanie wyrobów zawierających azbest z t</w:t>
      </w:r>
      <w:r w:rsidR="006F6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erenu Gminy Babimost w roku 2017</w:t>
      </w:r>
    </w:p>
    <w:p w:rsidR="002B696C" w:rsidRDefault="002B696C" w:rsidP="002B696C">
      <w:pPr>
        <w:pStyle w:val="rtejustify"/>
        <w:spacing w:before="0" w:beforeAutospacing="0" w:after="0" w:afterAutospacing="0" w:line="360" w:lineRule="auto"/>
      </w:pPr>
    </w:p>
    <w:p w:rsidR="002B696C" w:rsidRDefault="002B696C" w:rsidP="002B696C">
      <w:pPr>
        <w:pStyle w:val="rtejustify"/>
        <w:spacing w:before="0" w:beforeAutospacing="0" w:after="0" w:afterAutospacing="0" w:line="360" w:lineRule="auto"/>
        <w:ind w:firstLine="708"/>
        <w:jc w:val="both"/>
        <w:rPr>
          <w:rStyle w:val="Pogrubienie"/>
        </w:rPr>
      </w:pPr>
      <w:r>
        <w:t>Gmina Babimost informuje, że uzyskała dofinansowanie na realizację zadania pn.: „Usuwanie wyrobów zawierających azbes</w:t>
      </w:r>
      <w:r w:rsidR="006F6A1A">
        <w:t>t z terenu Gminy Babimost w 2017</w:t>
      </w:r>
      <w:r>
        <w:t xml:space="preserve"> roku” </w:t>
      </w:r>
      <w:r>
        <w:br/>
        <w:t xml:space="preserve">w kwocie  </w:t>
      </w:r>
      <w:r w:rsidR="006F6A1A">
        <w:rPr>
          <w:rStyle w:val="Pogrubienie"/>
        </w:rPr>
        <w:t>36 504,36</w:t>
      </w:r>
      <w:r>
        <w:rPr>
          <w:rStyle w:val="Pogrubienie"/>
        </w:rPr>
        <w:t>zł.</w:t>
      </w:r>
    </w:p>
    <w:p w:rsidR="002B696C" w:rsidRPr="002B7502" w:rsidRDefault="002B696C" w:rsidP="002B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zostanie dofinansowane </w:t>
      </w:r>
      <w:r w:rsidRPr="002B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50 % przez Wojewódzki Fundusz Ochrony Środowiska i Gospodarki Wodnej w Zielonej Górze, </w:t>
      </w:r>
      <w:r w:rsidR="002B7502" w:rsidRPr="002B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B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50 % przez Narodowy Fundusz Ochrony Środowiska i Gospodarki Wodnej w Warszawie.</w:t>
      </w:r>
    </w:p>
    <w:p w:rsidR="00AC5AFD" w:rsidRDefault="00AC5AFD" w:rsidP="002B696C">
      <w:pPr>
        <w:spacing w:after="0" w:line="360" w:lineRule="auto"/>
        <w:jc w:val="both"/>
      </w:pPr>
    </w:p>
    <w:p w:rsidR="00E86D38" w:rsidRDefault="00E86D38" w:rsidP="00E86D38">
      <w:pPr>
        <w:spacing w:after="0" w:line="360" w:lineRule="auto"/>
        <w:jc w:val="both"/>
      </w:pPr>
    </w:p>
    <w:sectPr w:rsidR="00E8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6C"/>
    <w:rsid w:val="002B696C"/>
    <w:rsid w:val="002B7502"/>
    <w:rsid w:val="006753D0"/>
    <w:rsid w:val="006F6A1A"/>
    <w:rsid w:val="008A32E1"/>
    <w:rsid w:val="009B7270"/>
    <w:rsid w:val="00AC5AFD"/>
    <w:rsid w:val="00E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2B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696C"/>
    <w:rPr>
      <w:b/>
      <w:bCs/>
    </w:rPr>
  </w:style>
  <w:style w:type="character" w:customStyle="1" w:styleId="drukpodstawowy">
    <w:name w:val="drukpodstawowy"/>
    <w:basedOn w:val="Domylnaczcionkaakapitu"/>
    <w:rsid w:val="00E8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2B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696C"/>
    <w:rPr>
      <w:b/>
      <w:bCs/>
    </w:rPr>
  </w:style>
  <w:style w:type="character" w:customStyle="1" w:styleId="drukpodstawowy">
    <w:name w:val="drukpodstawowy"/>
    <w:basedOn w:val="Domylnaczcionkaakapitu"/>
    <w:rsid w:val="00E8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Fabiś</dc:creator>
  <cp:lastModifiedBy>Mariola Gąsiorowska</cp:lastModifiedBy>
  <cp:revision>2</cp:revision>
  <cp:lastPrinted>2016-10-19T07:58:00Z</cp:lastPrinted>
  <dcterms:created xsi:type="dcterms:W3CDTF">2017-10-27T08:13:00Z</dcterms:created>
  <dcterms:modified xsi:type="dcterms:W3CDTF">2017-10-27T08:13:00Z</dcterms:modified>
</cp:coreProperties>
</file>