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F5" w:rsidRPr="00872AF5" w:rsidRDefault="00FA7EF1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GN.3023.1.2016</w:t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40"/>
          <w:szCs w:val="20"/>
          <w:lang w:eastAsia="pl-PL"/>
        </w:rPr>
        <w:t xml:space="preserve">Informacja o stanie mienia </w:t>
      </w:r>
    </w:p>
    <w:p w:rsidR="00872AF5" w:rsidRDefault="000D1D29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Gminy Babimost</w:t>
      </w:r>
    </w:p>
    <w:p w:rsidR="003738A3" w:rsidRPr="000D1D29" w:rsidRDefault="00FA7EF1" w:rsidP="003738A3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pl-PL"/>
        </w:rPr>
        <w:t>za rok 2015</w:t>
      </w:r>
    </w:p>
    <w:p w:rsidR="00872AF5" w:rsidRDefault="00872AF5" w:rsidP="00872AF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872AF5" w:rsidRPr="00AD0288" w:rsidRDefault="00872AF5" w:rsidP="00AD028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  <w:r w:rsidRPr="00AD0288">
        <w:rPr>
          <w:rFonts w:ascii="Times New Roman" w:eastAsia="Times New Roman" w:hAnsi="Times New Roman"/>
          <w:b/>
          <w:bCs/>
          <w:sz w:val="28"/>
          <w:szCs w:val="20"/>
          <w:lang w:eastAsia="pl-PL"/>
        </w:rPr>
        <w:t>Ogólna charakterystyka gminy</w:t>
      </w:r>
      <w:r w:rsidR="000D1D29" w:rsidRPr="00AD0288">
        <w:rPr>
          <w:rFonts w:ascii="Times New Roman" w:eastAsia="Times New Roman" w:hAnsi="Times New Roman"/>
          <w:sz w:val="28"/>
          <w:szCs w:val="20"/>
          <w:lang w:eastAsia="pl-PL"/>
        </w:rPr>
        <w:t>.</w:t>
      </w:r>
    </w:p>
    <w:p w:rsidR="00AD0288" w:rsidRPr="00AD0288" w:rsidRDefault="00AD0288" w:rsidP="00AD028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Babimost leży w środkowo – wschodniej części województwa Lubuskiego 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powiecie zielonogórskim zajmując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92,25 km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2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powierzchni i graniczy z gminami: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Sulechów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Kargowa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Zbąszynek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Szczaniec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Siedlec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Zbąszyń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72AF5" w:rsidRPr="00872AF5" w:rsidRDefault="00872AF5" w:rsidP="00872A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Powierzchnia geodezyjna gminy wg ewidencji gruntów – w hektarach </w:t>
      </w:r>
    </w:p>
    <w:p w:rsidR="00872AF5" w:rsidRPr="00872AF5" w:rsidRDefault="00872AF5" w:rsidP="00872AF5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na dzień 31 grudnia 201</w:t>
      </w:r>
      <w:r w:rsidR="00FA7EF1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5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r.</w:t>
      </w:r>
    </w:p>
    <w:p w:rsidR="00872AF5" w:rsidRP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</w:p>
    <w:p w:rsidR="00872AF5" w:rsidRPr="00872AF5" w:rsidRDefault="000D1D29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5B4F8DCE" wp14:editId="18A4D77A">
            <wp:extent cx="4657725" cy="282892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2AF5" w:rsidRDefault="00872AF5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Pr="00872AF5" w:rsidRDefault="00781AD3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4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1737"/>
        <w:gridCol w:w="1701"/>
        <w:gridCol w:w="2127"/>
      </w:tblGrid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 Ogółem </w:t>
            </w:r>
          </w:p>
        </w:tc>
        <w:tc>
          <w:tcPr>
            <w:tcW w:w="1104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9.225 ha</w:t>
            </w:r>
          </w:p>
        </w:tc>
        <w:tc>
          <w:tcPr>
            <w:tcW w:w="1081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365 ha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grunty orne</w:t>
            </w:r>
          </w:p>
        </w:tc>
        <w:tc>
          <w:tcPr>
            <w:tcW w:w="1104" w:type="pct"/>
            <w:vAlign w:val="center"/>
          </w:tcPr>
          <w:p w:rsidR="00872AF5" w:rsidRPr="00872AF5" w:rsidRDefault="00FA7EF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3.918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 w:val="restar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w tym miasto</w:t>
            </w:r>
          </w:p>
        </w:tc>
        <w:tc>
          <w:tcPr>
            <w:tcW w:w="1352" w:type="pct"/>
            <w:vAlign w:val="center"/>
          </w:tcPr>
          <w:p w:rsidR="00872AF5" w:rsidRPr="00872AF5" w:rsidRDefault="00FA7EF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115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użytki zielone</w:t>
            </w:r>
          </w:p>
        </w:tc>
        <w:tc>
          <w:tcPr>
            <w:tcW w:w="1104" w:type="pct"/>
            <w:vAlign w:val="center"/>
          </w:tcPr>
          <w:p w:rsidR="00872AF5" w:rsidRPr="00872AF5" w:rsidRDefault="00E1048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473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57 ha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lasy</w:t>
            </w:r>
          </w:p>
        </w:tc>
        <w:tc>
          <w:tcPr>
            <w:tcW w:w="1104" w:type="pct"/>
            <w:vAlign w:val="center"/>
          </w:tcPr>
          <w:p w:rsidR="00872AF5" w:rsidRPr="00872AF5" w:rsidRDefault="00FA7EF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3.548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  6 ha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1463" w:type="pct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pozostałe</w:t>
            </w:r>
          </w:p>
        </w:tc>
        <w:tc>
          <w:tcPr>
            <w:tcW w:w="1104" w:type="pct"/>
            <w:vAlign w:val="center"/>
          </w:tcPr>
          <w:p w:rsidR="00872AF5" w:rsidRPr="00872AF5" w:rsidRDefault="00FA7EF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1.286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  <w:tc>
          <w:tcPr>
            <w:tcW w:w="1081" w:type="pct"/>
            <w:vMerge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  <w:tc>
          <w:tcPr>
            <w:tcW w:w="1352" w:type="pct"/>
            <w:vAlign w:val="center"/>
          </w:tcPr>
          <w:p w:rsidR="00872AF5" w:rsidRPr="00872AF5" w:rsidRDefault="00872AF5" w:rsidP="00E104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</w:t>
            </w:r>
            <w:r w:rsidR="00FA7EF1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ha</w:t>
            </w:r>
          </w:p>
        </w:tc>
      </w:tr>
    </w:tbl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B0D0D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Babimost 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właścicielem  </w:t>
      </w:r>
      <w:r w:rsidR="00FA7EF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346</w:t>
      </w:r>
      <w:r w:rsidR="005968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0710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9240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h</w:t>
      </w:r>
      <w:r w:rsidRPr="00872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gruntów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łącznej wartości księgowej </w:t>
      </w:r>
      <w:r w:rsidR="005B0CBF" w:rsidRPr="005B0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5.405.0</w:t>
      </w:r>
      <w:r w:rsidR="00414B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bookmarkStart w:id="0" w:name="_GoBack"/>
      <w:bookmarkEnd w:id="0"/>
      <w:r w:rsidR="005B0CBF" w:rsidRPr="005B0C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9,22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>zł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  <w:r w:rsidR="003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11E89" w:rsidRPr="001F7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</w:t>
      </w:r>
      <w:r w:rsidR="00FA7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6318</w:t>
      </w:r>
      <w:r w:rsidR="00311E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ano </w:t>
      </w:r>
      <w:r w:rsidR="001F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użytkowanie wieczyste, a </w:t>
      </w:r>
      <w:r w:rsidR="00FA7EF1" w:rsidRPr="00FA7E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13,5604</w:t>
      </w:r>
      <w:r w:rsidR="00FA7E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oddano </w:t>
      </w:r>
    </w:p>
    <w:p w:rsidR="007B0D0D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w trwały zarząd.</w:t>
      </w:r>
    </w:p>
    <w:p w:rsidR="00AD0288" w:rsidRDefault="00AD028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0CBF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porównaniu do roku ubiegłego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6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ogólna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>wartość mienia komunalnego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B0CBF" w:rsidTr="005B0CBF">
        <w:tc>
          <w:tcPr>
            <w:tcW w:w="4606" w:type="dxa"/>
          </w:tcPr>
          <w:p w:rsidR="005B0CBF" w:rsidRPr="005B0CBF" w:rsidRDefault="005B0CBF" w:rsidP="005B0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0CBF" w:rsidRPr="005B0CBF" w:rsidRDefault="005B0CBF" w:rsidP="005B0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 grudnia 2014 r.</w:t>
            </w:r>
          </w:p>
        </w:tc>
        <w:tc>
          <w:tcPr>
            <w:tcW w:w="4606" w:type="dxa"/>
          </w:tcPr>
          <w:p w:rsidR="005B0CBF" w:rsidRPr="005B0CBF" w:rsidRDefault="005B0CBF" w:rsidP="005B0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B0CBF" w:rsidRPr="005B0CBF" w:rsidRDefault="005B0CBF" w:rsidP="005B0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B0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 dzień 31 grudnia 2015 r.</w:t>
            </w:r>
          </w:p>
          <w:p w:rsidR="005B0CBF" w:rsidRPr="005B0CBF" w:rsidRDefault="005B0CBF" w:rsidP="005B0C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5B0CBF" w:rsidTr="005B0CBF">
        <w:tc>
          <w:tcPr>
            <w:tcW w:w="4606" w:type="dxa"/>
          </w:tcPr>
          <w:p w:rsidR="005B0CBF" w:rsidRDefault="005B0CBF" w:rsidP="005B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0CBF" w:rsidRDefault="005B0CBF" w:rsidP="005B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5.467.335,53 zł</w:t>
            </w:r>
          </w:p>
        </w:tc>
        <w:tc>
          <w:tcPr>
            <w:tcW w:w="4606" w:type="dxa"/>
          </w:tcPr>
          <w:p w:rsidR="005B0CBF" w:rsidRDefault="005B0CBF" w:rsidP="005B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B0CBF" w:rsidRDefault="00AD0288" w:rsidP="005B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5.405.019</w:t>
            </w:r>
            <w:r w:rsidR="005B0CB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,22 zł</w:t>
            </w:r>
          </w:p>
          <w:p w:rsidR="005B0CBF" w:rsidRDefault="005B0CBF" w:rsidP="005B0CB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B0CBF" w:rsidRDefault="005B0CB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D0D" w:rsidRDefault="000710D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Poniższa tabela obrazuje s</w:t>
      </w:r>
      <w:r w:rsidR="007B0D0D">
        <w:rPr>
          <w:rFonts w:ascii="Times New Roman" w:eastAsia="Times New Roman" w:hAnsi="Times New Roman" w:cs="Times New Roman"/>
          <w:sz w:val="24"/>
          <w:szCs w:val="24"/>
          <w:lang w:eastAsia="pl-PL"/>
        </w:rPr>
        <w:t>tan mienia z podziałem na poszczególne obręby geodezyjne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568"/>
      </w:tblGrid>
      <w:tr w:rsidR="007B0D0D" w:rsidTr="000710DE">
        <w:tc>
          <w:tcPr>
            <w:tcW w:w="675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9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P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4568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księgowa</w:t>
            </w:r>
          </w:p>
          <w:p w:rsidR="007B0D0D" w:rsidRP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B0D0D" w:rsidTr="000710DE">
        <w:tc>
          <w:tcPr>
            <w:tcW w:w="675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969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Miasto Babimost</w:t>
            </w:r>
          </w:p>
        </w:tc>
        <w:tc>
          <w:tcPr>
            <w:tcW w:w="4568" w:type="dxa"/>
          </w:tcPr>
          <w:p w:rsidR="007B0D0D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2.600.778,22</w:t>
            </w:r>
          </w:p>
        </w:tc>
      </w:tr>
      <w:tr w:rsidR="007B0D0D" w:rsidTr="000710DE">
        <w:tc>
          <w:tcPr>
            <w:tcW w:w="675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969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Kolesin</w:t>
            </w:r>
          </w:p>
        </w:tc>
        <w:tc>
          <w:tcPr>
            <w:tcW w:w="4568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204.072,23</w:t>
            </w:r>
          </w:p>
        </w:tc>
      </w:tr>
      <w:tr w:rsidR="007B0D0D" w:rsidTr="000710DE">
        <w:tc>
          <w:tcPr>
            <w:tcW w:w="675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969" w:type="dxa"/>
          </w:tcPr>
          <w:p w:rsidR="007B0D0D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M</w:t>
            </w:r>
            <w:r w:rsidR="007B0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ałe</w:t>
            </w:r>
          </w:p>
        </w:tc>
        <w:tc>
          <w:tcPr>
            <w:tcW w:w="4568" w:type="dxa"/>
          </w:tcPr>
          <w:p w:rsidR="007B0D0D" w:rsidRDefault="00AD0288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688.664</w:t>
            </w:r>
            <w:r w:rsidR="007B0D0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,51</w:t>
            </w:r>
          </w:p>
        </w:tc>
      </w:tr>
      <w:tr w:rsidR="007B0D0D" w:rsidTr="000710DE">
        <w:tc>
          <w:tcPr>
            <w:tcW w:w="675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969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Laski</w:t>
            </w:r>
          </w:p>
        </w:tc>
        <w:tc>
          <w:tcPr>
            <w:tcW w:w="4568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76.320</w:t>
            </w:r>
          </w:p>
        </w:tc>
      </w:tr>
      <w:tr w:rsidR="007B0D0D" w:rsidTr="000710DE">
        <w:tc>
          <w:tcPr>
            <w:tcW w:w="675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969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Podmokle Wielkie</w:t>
            </w:r>
          </w:p>
        </w:tc>
        <w:tc>
          <w:tcPr>
            <w:tcW w:w="4568" w:type="dxa"/>
          </w:tcPr>
          <w:p w:rsidR="007B0D0D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503.904,81</w:t>
            </w:r>
          </w:p>
        </w:tc>
      </w:tr>
      <w:tr w:rsidR="007B0D0D" w:rsidTr="000710DE">
        <w:tc>
          <w:tcPr>
            <w:tcW w:w="675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969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Kramsko</w:t>
            </w:r>
          </w:p>
        </w:tc>
        <w:tc>
          <w:tcPr>
            <w:tcW w:w="4568" w:type="dxa"/>
          </w:tcPr>
          <w:p w:rsidR="007B0D0D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1.130.982,46</w:t>
            </w:r>
          </w:p>
        </w:tc>
      </w:tr>
      <w:tr w:rsidR="007B0D0D" w:rsidTr="000710DE">
        <w:tc>
          <w:tcPr>
            <w:tcW w:w="675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969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Stare Kramsko</w:t>
            </w:r>
          </w:p>
        </w:tc>
        <w:tc>
          <w:tcPr>
            <w:tcW w:w="4568" w:type="dxa"/>
          </w:tcPr>
          <w:p w:rsidR="007B0D0D" w:rsidRDefault="00FA4316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200.296,99</w:t>
            </w:r>
          </w:p>
        </w:tc>
      </w:tr>
      <w:tr w:rsidR="007B0D0D" w:rsidTr="000710DE">
        <w:tc>
          <w:tcPr>
            <w:tcW w:w="4644" w:type="dxa"/>
            <w:gridSpan w:val="2"/>
          </w:tcPr>
          <w:p w:rsidR="007B0D0D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7B0D0D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B0D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Razem:</w:t>
            </w:r>
          </w:p>
          <w:p w:rsidR="007B0D0D" w:rsidRPr="007B0D0D" w:rsidRDefault="007B0D0D" w:rsidP="007B0D0D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568" w:type="dxa"/>
          </w:tcPr>
          <w:p w:rsidR="007B0D0D" w:rsidRDefault="007B0D0D" w:rsidP="007B0D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A4316" w:rsidRPr="00FA4316" w:rsidRDefault="00AD0288" w:rsidP="007B0D0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5.405.01</w:t>
            </w:r>
            <w:r w:rsidR="00FA4316" w:rsidRPr="00FA4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9,22</w:t>
            </w:r>
          </w:p>
        </w:tc>
      </w:tr>
    </w:tbl>
    <w:p w:rsidR="007B0D0D" w:rsidRDefault="007B0D0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Default="00A6636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zmianę wartość księgowej nierucho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>mości miał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wpływ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obrót nieruchomościami 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szczegółowo</w:t>
      </w:r>
      <w:r w:rsidR="00BB68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pkt. 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4440C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niniejszej informacji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="0007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07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majątku </w:t>
      </w:r>
      <w:r w:rsidR="000710D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>nabyci</w:t>
      </w:r>
      <w:r w:rsidR="001B10F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nowych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</w:t>
      </w:r>
      <w:r w:rsidR="001B1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dokonania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przekształce</w:t>
      </w:r>
      <w:r w:rsidR="001B10F8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5B0C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prawa użytkowania wieczystego w prawo własności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10DE">
        <w:rPr>
          <w:rFonts w:ascii="Times New Roman" w:eastAsia="Times New Roman" w:hAnsi="Times New Roman" w:cs="Times New Roman"/>
          <w:sz w:val="24"/>
          <w:szCs w:val="24"/>
          <w:lang w:eastAsia="pl-PL"/>
        </w:rPr>
        <w:t>czterech działek położonych na terenie miasta Babimost</w:t>
      </w:r>
      <w:r w:rsidR="006F753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753D" w:rsidRDefault="006F75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81AD3" w:rsidRDefault="006F753D" w:rsidP="00A663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2015 zwiększeniu uległa</w:t>
      </w:r>
      <w:r w:rsidR="00A663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powierzchnia gruntów oddanych w trwały zarząd</w:t>
      </w:r>
      <w:r w:rsidR="00A66365">
        <w:rPr>
          <w:rFonts w:ascii="Times New Roman" w:eastAsia="Times New Roman" w:hAnsi="Times New Roman" w:cs="Times New Roman"/>
          <w:sz w:val="24"/>
          <w:szCs w:val="24"/>
          <w:lang w:eastAsia="pl-PL"/>
        </w:rPr>
        <w:t>, co również przyczyniło się do zmiany wartości księgowej mienia komunalnego.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66365" w:rsidRDefault="00A66365" w:rsidP="00A663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0710DE" w:rsidRPr="00872AF5" w:rsidRDefault="000710DE" w:rsidP="00A6636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872AF5" w:rsidRPr="00872AF5" w:rsidRDefault="00872AF5" w:rsidP="00BB68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II. Ludność. </w:t>
      </w:r>
    </w:p>
    <w:p w:rsidR="00872AF5" w:rsidRPr="00872AF5" w:rsidRDefault="00872AF5" w:rsidP="00BB68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Gminę Babimost zamieszkuje </w:t>
      </w:r>
      <w:r w:rsidR="00AB00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6377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osób w tym miasto </w:t>
      </w:r>
      <w:r w:rsidR="00AB00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3980</w:t>
      </w:r>
      <w:r w:rsidRPr="00872AF5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a </w:t>
      </w:r>
      <w:r w:rsidR="00AB0030" w:rsidRPr="00AB00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2397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osób mieszka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 xml:space="preserve">w sześciu sołectwach. Wsiami sołeckimi są: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Kolesin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Laski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Wielkie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Podmokle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Małe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Nowe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Kramsko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Stare Kramsko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0D1D29" w:rsidP="00872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3CEA7A88" wp14:editId="0A6B8CE0">
            <wp:extent cx="4371975" cy="2371725"/>
            <wp:effectExtent l="0" t="0" r="9525" b="9525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710DE" w:rsidRDefault="000710DE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III. Gospodarstwa rolne.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gminy jest </w:t>
      </w:r>
      <w:r w:rsidR="00AB0030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396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indywidualnych gospodarstw rolnych.</w:t>
      </w:r>
    </w:p>
    <w:p w:rsidR="00872AF5" w:rsidRDefault="00872AF5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Struktura gospodarstw według grup powierzchniowyc</w:t>
      </w:r>
      <w:r w:rsidR="00781AD3">
        <w:rPr>
          <w:rFonts w:ascii="Times New Roman" w:eastAsia="Times New Roman" w:hAnsi="Times New Roman" w:cs="Times New Roman"/>
          <w:sz w:val="24"/>
          <w:szCs w:val="20"/>
          <w:lang w:eastAsia="pl-PL"/>
        </w:rPr>
        <w:t>h przedstawia się następująco:</w:t>
      </w:r>
      <w:r w:rsidR="00781AD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781AD3" w:rsidRPr="00872AF5" w:rsidRDefault="00781AD3" w:rsidP="00781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9"/>
        <w:gridCol w:w="2310"/>
        <w:gridCol w:w="3264"/>
        <w:gridCol w:w="3109"/>
      </w:tblGrid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Obszar </w:t>
            </w:r>
          </w:p>
        </w:tc>
        <w:tc>
          <w:tcPr>
            <w:tcW w:w="326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Ilość </w:t>
            </w:r>
          </w:p>
        </w:tc>
        <w:tc>
          <w:tcPr>
            <w:tcW w:w="3109" w:type="dxa"/>
          </w:tcPr>
          <w:p w:rsidR="00872AF5" w:rsidRPr="00872AF5" w:rsidRDefault="00830031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Porównanie do roku 2014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1,0 – 5,0 ha</w:t>
            </w:r>
          </w:p>
        </w:tc>
        <w:tc>
          <w:tcPr>
            <w:tcW w:w="3264" w:type="dxa"/>
            <w:vAlign w:val="center"/>
          </w:tcPr>
          <w:p w:rsidR="00872AF5" w:rsidRPr="00872AF5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184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872AF5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</w:t>
            </w:r>
            <w:r w:rsidR="001F7EB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mniejszenie z 216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do 184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5,1 – 10,0 ha</w:t>
            </w:r>
          </w:p>
        </w:tc>
        <w:tc>
          <w:tcPr>
            <w:tcW w:w="3264" w:type="dxa"/>
            <w:vAlign w:val="center"/>
          </w:tcPr>
          <w:p w:rsidR="00872AF5" w:rsidRPr="00872AF5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44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gospodarstw</w:t>
            </w:r>
          </w:p>
        </w:tc>
        <w:tc>
          <w:tcPr>
            <w:tcW w:w="3109" w:type="dxa"/>
          </w:tcPr>
          <w:p w:rsidR="00872AF5" w:rsidRPr="00872AF5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zmniejszenie z 54 do 44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10,1 – 15,0 ha</w:t>
            </w:r>
          </w:p>
        </w:tc>
        <w:tc>
          <w:tcPr>
            <w:tcW w:w="3264" w:type="dxa"/>
            <w:vAlign w:val="center"/>
          </w:tcPr>
          <w:p w:rsidR="00872AF5" w:rsidRPr="00872AF5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48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872AF5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zmniejszenie z 55 do 48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15,1 – 20,0 ha</w:t>
            </w:r>
          </w:p>
        </w:tc>
        <w:tc>
          <w:tcPr>
            <w:tcW w:w="3264" w:type="dxa"/>
            <w:vAlign w:val="center"/>
          </w:tcPr>
          <w:p w:rsidR="00872AF5" w:rsidRPr="00872AF5" w:rsidRDefault="00872AF5" w:rsidP="000D1D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="00AB0030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872AF5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zmniejszenie z </w:t>
            </w:r>
            <w:r w:rsidR="001F7EB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do 33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20,1 – 50,0 ha</w:t>
            </w:r>
          </w:p>
        </w:tc>
        <w:tc>
          <w:tcPr>
            <w:tcW w:w="3264" w:type="dxa"/>
            <w:vAlign w:val="center"/>
          </w:tcPr>
          <w:p w:rsidR="00872AF5" w:rsidRPr="00872AF5" w:rsidRDefault="000D1D29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82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872AF5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bez zmian</w:t>
            </w:r>
          </w:p>
        </w:tc>
      </w:tr>
      <w:tr w:rsidR="00872AF5" w:rsidRPr="00872AF5" w:rsidTr="00E10481">
        <w:trPr>
          <w:cantSplit/>
          <w:trHeight w:val="285"/>
        </w:trPr>
        <w:tc>
          <w:tcPr>
            <w:tcW w:w="529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310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powyżej 50 ha</w:t>
            </w:r>
          </w:p>
        </w:tc>
        <w:tc>
          <w:tcPr>
            <w:tcW w:w="3264" w:type="dxa"/>
            <w:vAlign w:val="center"/>
          </w:tcPr>
          <w:p w:rsidR="00872AF5" w:rsidRPr="00872AF5" w:rsidRDefault="000D1D29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5</w:t>
            </w:r>
            <w:r w:rsidR="00872AF5"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  gospodarstw</w:t>
            </w:r>
          </w:p>
        </w:tc>
        <w:tc>
          <w:tcPr>
            <w:tcW w:w="3109" w:type="dxa"/>
          </w:tcPr>
          <w:p w:rsidR="00872AF5" w:rsidRPr="00872AF5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bez </w:t>
            </w:r>
            <w:r w:rsidR="00E6306B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mian</w:t>
            </w:r>
          </w:p>
        </w:tc>
      </w:tr>
    </w:tbl>
    <w:p w:rsid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710DE" w:rsidRDefault="000710DE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81AD3" w:rsidRDefault="00781AD3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IV. Wodociągi</w:t>
      </w:r>
      <w:r w:rsidR="00A6636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i</w:t>
      </w:r>
      <w:r w:rsidR="00A76190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kanalizacja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</w:p>
    <w:p w:rsidR="00BB68E3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</w:t>
      </w:r>
      <w:r w:rsidR="00872AF5"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ała Gmina jest zwodociągowana.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wodociągowej wynosi </w:t>
      </w:r>
      <w:r w:rsidR="001F7EB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75.106,40 </w:t>
      </w:r>
      <w:r w:rsidRPr="00872AF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przedstawia się następująco: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969"/>
        <w:gridCol w:w="1559"/>
      </w:tblGrid>
      <w:tr w:rsidR="00872AF5" w:rsidRPr="00872AF5" w:rsidTr="00E10481">
        <w:tc>
          <w:tcPr>
            <w:tcW w:w="53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3.300,00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17.500,00</w:t>
            </w:r>
          </w:p>
        </w:tc>
      </w:tr>
      <w:tr w:rsidR="001F7EB7" w:rsidRPr="00872AF5" w:rsidTr="00E10481">
        <w:tc>
          <w:tcPr>
            <w:tcW w:w="534" w:type="dxa"/>
          </w:tcPr>
          <w:p w:rsidR="001F7EB7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969" w:type="dxa"/>
          </w:tcPr>
          <w:p w:rsidR="001F7EB7" w:rsidRPr="00872AF5" w:rsidRDefault="001F7EB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- Kolesin</w:t>
            </w:r>
          </w:p>
        </w:tc>
        <w:tc>
          <w:tcPr>
            <w:tcW w:w="1559" w:type="dxa"/>
          </w:tcPr>
          <w:p w:rsidR="001F7EB7" w:rsidRPr="00872AF5" w:rsidRDefault="001F7EB7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1.726,80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Janowiec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4.600,00</w:t>
            </w:r>
          </w:p>
        </w:tc>
      </w:tr>
      <w:tr w:rsidR="001F7EB7" w:rsidRPr="00872AF5" w:rsidTr="00E10481">
        <w:tc>
          <w:tcPr>
            <w:tcW w:w="534" w:type="dxa"/>
          </w:tcPr>
          <w:p w:rsidR="001F7EB7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969" w:type="dxa"/>
          </w:tcPr>
          <w:p w:rsidR="001F7EB7" w:rsidRPr="00872AF5" w:rsidRDefault="001F7EB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– Stare Kramsko</w:t>
            </w:r>
          </w:p>
        </w:tc>
        <w:tc>
          <w:tcPr>
            <w:tcW w:w="1559" w:type="dxa"/>
          </w:tcPr>
          <w:p w:rsidR="001F7EB7" w:rsidRPr="00872AF5" w:rsidRDefault="001F7EB7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3.114,60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5.040,00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7.381,00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950,00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6.800,00</w:t>
            </w:r>
          </w:p>
        </w:tc>
      </w:tr>
      <w:tr w:rsidR="00872AF5" w:rsidRPr="00872AF5" w:rsidTr="00E10481">
        <w:tc>
          <w:tcPr>
            <w:tcW w:w="534" w:type="dxa"/>
          </w:tcPr>
          <w:p w:rsidR="00872AF5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96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24.694,00</w:t>
            </w:r>
          </w:p>
        </w:tc>
      </w:tr>
    </w:tbl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Gmina Babimost posiada oddaną do użytku w 1994 roku oczyszczalnię ścieków, zmodernizowaną i rozbudowaną w 2010 r., która obsługuje skanalizowane miasto oraz skanalizowane wioski.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Długość sieci kanalizacyjnej wynosi </w:t>
      </w:r>
      <w:r w:rsidR="00AB0030" w:rsidRPr="00AB003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51.923,63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m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przedstawia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3744"/>
        <w:gridCol w:w="1586"/>
      </w:tblGrid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435,42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 - Kolesin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887,00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2.326,41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keepNext/>
              <w:spacing w:after="0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4.339,23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 - Kolesin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2.121,00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 - Nowe Kramsko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743,00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10.166,78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 – Babimost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3.549,00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1F7EB7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  <w:r w:rsidR="001F7EB7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5.335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3.546,32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Babimost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2.562,01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2.536,61</w:t>
            </w:r>
          </w:p>
        </w:tc>
      </w:tr>
      <w:tr w:rsidR="00872AF5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744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 – Podmokle Wielkie</w:t>
            </w:r>
          </w:p>
        </w:tc>
        <w:tc>
          <w:tcPr>
            <w:tcW w:w="1586" w:type="dxa"/>
            <w:vAlign w:val="center"/>
          </w:tcPr>
          <w:p w:rsidR="00872AF5" w:rsidRPr="00872AF5" w:rsidRDefault="00872AF5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719,35</w:t>
            </w:r>
          </w:p>
        </w:tc>
      </w:tr>
      <w:tr w:rsidR="00AB0030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AB0030" w:rsidRPr="00872AF5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</w:t>
            </w:r>
          </w:p>
        </w:tc>
        <w:tc>
          <w:tcPr>
            <w:tcW w:w="3744" w:type="dxa"/>
            <w:vAlign w:val="center"/>
          </w:tcPr>
          <w:p w:rsidR="00AB0030" w:rsidRPr="00872AF5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 - Zdzisław</w:t>
            </w:r>
          </w:p>
        </w:tc>
        <w:tc>
          <w:tcPr>
            <w:tcW w:w="1586" w:type="dxa"/>
            <w:vAlign w:val="center"/>
          </w:tcPr>
          <w:p w:rsidR="00AB0030" w:rsidRPr="00872AF5" w:rsidRDefault="00AB0030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1.057,50</w:t>
            </w:r>
          </w:p>
        </w:tc>
      </w:tr>
      <w:tr w:rsidR="00AB0030" w:rsidRPr="00872AF5" w:rsidTr="00E10481">
        <w:trPr>
          <w:cantSplit/>
          <w:trHeight w:hRule="exact" w:val="289"/>
        </w:trPr>
        <w:tc>
          <w:tcPr>
            <w:tcW w:w="694" w:type="dxa"/>
            <w:vAlign w:val="center"/>
          </w:tcPr>
          <w:p w:rsidR="00AB0030" w:rsidRPr="00872AF5" w:rsidRDefault="00AB003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15.</w:t>
            </w:r>
          </w:p>
        </w:tc>
        <w:tc>
          <w:tcPr>
            <w:tcW w:w="3744" w:type="dxa"/>
            <w:vAlign w:val="center"/>
          </w:tcPr>
          <w:p w:rsidR="00AB0030" w:rsidRPr="00872AF5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86" w:type="dxa"/>
            <w:vAlign w:val="center"/>
          </w:tcPr>
          <w:p w:rsidR="00AB0030" w:rsidRPr="00872AF5" w:rsidRDefault="00AB0030" w:rsidP="00872AF5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1.599</w:t>
            </w:r>
          </w:p>
        </w:tc>
      </w:tr>
    </w:tbl>
    <w:p w:rsidR="001F7EB7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F7EB7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sieci</w:t>
      </w:r>
      <w:r w:rsidR="001F7E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wodociągowej </w:t>
      </w:r>
      <w:r w:rsidR="00AB0030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</w:t>
      </w:r>
      <w:r w:rsidR="001F7E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uległa </w:t>
      </w:r>
      <w:r w:rsidR="00AB0030">
        <w:rPr>
          <w:rFonts w:ascii="Times New Roman" w:eastAsia="Times New Roman" w:hAnsi="Times New Roman" w:cs="Times New Roman"/>
          <w:sz w:val="24"/>
          <w:szCs w:val="20"/>
          <w:lang w:eastAsia="pl-PL"/>
        </w:rPr>
        <w:t>zmianie</w:t>
      </w:r>
      <w:r w:rsidR="001F7E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, natomiast długość sieci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ka</w:t>
      </w:r>
      <w:r w:rsidR="001F7E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nalizacyjnej zwiększyła się o </w:t>
      </w:r>
      <w:r w:rsidR="00AB0030">
        <w:rPr>
          <w:rFonts w:ascii="Times New Roman" w:eastAsia="Times New Roman" w:hAnsi="Times New Roman" w:cs="Times New Roman"/>
          <w:sz w:val="24"/>
          <w:szCs w:val="20"/>
          <w:lang w:eastAsia="pl-PL"/>
        </w:rPr>
        <w:t>2.656,50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</w:t>
      </w:r>
      <w:r w:rsidR="00AB0030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1F7EB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1F7EB7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68E3" w:rsidRDefault="00BB68E3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B68E3" w:rsidRDefault="000710D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Wybudowana została również nowa przepompownia ścieków w m. Zdzisław.</w:t>
      </w:r>
    </w:p>
    <w:p w:rsidR="000710DE" w:rsidRDefault="000710DE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Przepompownie ścieków we wsiach obrazuje poniższa tabela: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1275"/>
      </w:tblGrid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Janowiec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Kolesin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Stare Kramsko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Nowe Kramsko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Małe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872AF5" w:rsidRPr="00872AF5" w:rsidTr="00E10481">
        <w:tc>
          <w:tcPr>
            <w:tcW w:w="6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2694" w:type="dxa"/>
          </w:tcPr>
          <w:p w:rsidR="00872AF5" w:rsidRPr="00872AF5" w:rsidRDefault="00872AF5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Podmokle Wielkie</w:t>
            </w:r>
          </w:p>
        </w:tc>
        <w:tc>
          <w:tcPr>
            <w:tcW w:w="1275" w:type="dxa"/>
          </w:tcPr>
          <w:p w:rsidR="00872AF5" w:rsidRPr="00872AF5" w:rsidRDefault="00872AF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 szt.</w:t>
            </w:r>
          </w:p>
        </w:tc>
      </w:tr>
      <w:tr w:rsidR="001F7EB7" w:rsidRPr="00872AF5" w:rsidTr="00E10481">
        <w:tc>
          <w:tcPr>
            <w:tcW w:w="675" w:type="dxa"/>
          </w:tcPr>
          <w:p w:rsidR="001F7EB7" w:rsidRPr="00872AF5" w:rsidRDefault="001F7EB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2694" w:type="dxa"/>
          </w:tcPr>
          <w:p w:rsidR="001F7EB7" w:rsidRPr="00872AF5" w:rsidRDefault="001F7EB7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Babimost</w:t>
            </w:r>
          </w:p>
        </w:tc>
        <w:tc>
          <w:tcPr>
            <w:tcW w:w="1275" w:type="dxa"/>
          </w:tcPr>
          <w:p w:rsidR="001F7EB7" w:rsidRPr="00872AF5" w:rsidRDefault="001F7EB7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  <w:tr w:rsidR="00AB0030" w:rsidRPr="00872AF5" w:rsidTr="00E10481">
        <w:tc>
          <w:tcPr>
            <w:tcW w:w="675" w:type="dxa"/>
          </w:tcPr>
          <w:p w:rsidR="00AB0030" w:rsidRDefault="00AB0030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2694" w:type="dxa"/>
          </w:tcPr>
          <w:p w:rsidR="00AB0030" w:rsidRDefault="00AB0030" w:rsidP="00872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275" w:type="dxa"/>
          </w:tcPr>
          <w:p w:rsidR="00AB0030" w:rsidRDefault="00AB0030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 szt.</w:t>
            </w:r>
          </w:p>
        </w:tc>
      </w:tr>
    </w:tbl>
    <w:p w:rsidR="006F3795" w:rsidRDefault="006F379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F3795" w:rsidRPr="006F3795" w:rsidRDefault="00A76190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V. </w:t>
      </w:r>
      <w:r w:rsidR="006F3795" w:rsidRPr="006F379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Gospodarka odpadami komunalnymi</w:t>
      </w:r>
      <w:r w:rsidR="006F379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.</w:t>
      </w:r>
      <w:r w:rsidR="006F3795" w:rsidRPr="006F379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</w:p>
    <w:p w:rsidR="00294D3D" w:rsidRDefault="00A6636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Odbiorem</w:t>
      </w:r>
      <w:r w:rsidR="006F3795" w:rsidRPr="006F3795">
        <w:rPr>
          <w:rFonts w:ascii="Times New Roman" w:hAnsi="Times New Roman" w:cs="Times New Roman"/>
          <w:sz w:val="24"/>
        </w:rPr>
        <w:t xml:space="preserve"> i zagospodarowaniem odpadów komunalnych z nieruchomości zamieszkałych na terenie </w:t>
      </w:r>
      <w:r w:rsidR="006F3795">
        <w:rPr>
          <w:rFonts w:ascii="Times New Roman" w:hAnsi="Times New Roman" w:cs="Times New Roman"/>
          <w:sz w:val="24"/>
        </w:rPr>
        <w:t xml:space="preserve">Gminy Babimost </w:t>
      </w:r>
      <w:r w:rsidR="006F3795" w:rsidRPr="006F3795">
        <w:rPr>
          <w:rFonts w:ascii="Times New Roman" w:hAnsi="Times New Roman" w:cs="Times New Roman"/>
          <w:sz w:val="24"/>
        </w:rPr>
        <w:t>w oparciu o przeprowa</w:t>
      </w:r>
      <w:r>
        <w:rPr>
          <w:rFonts w:ascii="Times New Roman" w:hAnsi="Times New Roman" w:cs="Times New Roman"/>
          <w:sz w:val="24"/>
        </w:rPr>
        <w:t>dzone postępowanie przetargowe</w:t>
      </w:r>
      <w:r w:rsidR="006F3795" w:rsidRPr="006F3795">
        <w:rPr>
          <w:rFonts w:ascii="Times New Roman" w:hAnsi="Times New Roman" w:cs="Times New Roman"/>
          <w:sz w:val="24"/>
        </w:rPr>
        <w:t xml:space="preserve"> </w:t>
      </w:r>
      <w:r w:rsidR="006F3795">
        <w:rPr>
          <w:rFonts w:ascii="Times New Roman" w:hAnsi="Times New Roman" w:cs="Times New Roman"/>
          <w:sz w:val="24"/>
        </w:rPr>
        <w:t xml:space="preserve">zajmuje się firma TRANS-FORMACJA Marcin </w:t>
      </w:r>
      <w:proofErr w:type="spellStart"/>
      <w:r w:rsidR="006F3795">
        <w:rPr>
          <w:rFonts w:ascii="Times New Roman" w:hAnsi="Times New Roman" w:cs="Times New Roman"/>
          <w:sz w:val="24"/>
        </w:rPr>
        <w:t>Wijaktyk</w:t>
      </w:r>
      <w:proofErr w:type="spellEnd"/>
      <w:r w:rsidR="006F3795" w:rsidRPr="006F37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F37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siedzibą w Ołoboku przy ul. Słonecznej 17. Firma </w:t>
      </w:r>
      <w:r w:rsidR="006F379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</w:t>
      </w:r>
      <w:r w:rsidR="006F379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F379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wpis</w:t>
      </w:r>
      <w:r w:rsidR="006F3795" w:rsidRPr="00872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do rejestru działalności regulowanej w zakresie odbierania odpadów komunalnych od właścicieli nieruchomości z terenu Gminy Babimost. </w:t>
      </w:r>
    </w:p>
    <w:p w:rsidR="006F3795" w:rsidRPr="00872AF5" w:rsidRDefault="006F3795" w:rsidP="006F379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Odpady </w:t>
      </w:r>
      <w:r w:rsidR="00294D3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są</w:t>
      </w:r>
      <w:r w:rsidRPr="00872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odbierane na podstawie zawartej umowy pomiędzy Gmi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ną Babimost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  <w:t>a firmą</w:t>
      </w:r>
      <w:r w:rsidRPr="00872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  "odbiór i zagospodarowanie odpadów komunalnych od właścicieli nieruchomości zamieszkałych, położonych na terenie Gminy Babimost”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6F3795" w:rsidRDefault="006F3795" w:rsidP="00872AF5">
      <w:pPr>
        <w:keepNext/>
        <w:spacing w:after="0" w:line="240" w:lineRule="auto"/>
        <w:jc w:val="both"/>
        <w:outlineLvl w:val="2"/>
      </w:pPr>
    </w:p>
    <w:p w:rsidR="00872AF5" w:rsidRDefault="00A76190" w:rsidP="00294D3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 miesiącu marcu i listopadzie</w:t>
      </w:r>
      <w:r w:rsidR="001D6359">
        <w:rPr>
          <w:rFonts w:ascii="Times New Roman" w:hAnsi="Times New Roman" w:cs="Times New Roman"/>
          <w:sz w:val="24"/>
        </w:rPr>
        <w:t xml:space="preserve"> </w:t>
      </w:r>
      <w:r w:rsidR="001D6359" w:rsidRPr="001D6359">
        <w:rPr>
          <w:rFonts w:ascii="Times New Roman" w:hAnsi="Times New Roman" w:cs="Times New Roman"/>
          <w:sz w:val="24"/>
        </w:rPr>
        <w:t xml:space="preserve">przeprowadzono </w:t>
      </w:r>
      <w:r w:rsidR="00294D3D">
        <w:rPr>
          <w:rFonts w:ascii="Times New Roman" w:hAnsi="Times New Roman" w:cs="Times New Roman"/>
          <w:sz w:val="24"/>
        </w:rPr>
        <w:t xml:space="preserve">również </w:t>
      </w:r>
      <w:r>
        <w:rPr>
          <w:rFonts w:ascii="Times New Roman" w:hAnsi="Times New Roman" w:cs="Times New Roman"/>
          <w:sz w:val="24"/>
        </w:rPr>
        <w:t xml:space="preserve">ogólną dla wszystkich </w:t>
      </w:r>
      <w:r w:rsidR="00294D3D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 xml:space="preserve">ieszkańców z terenu gminy </w:t>
      </w:r>
      <w:r w:rsidR="001D6359" w:rsidRPr="001D6359">
        <w:rPr>
          <w:rFonts w:ascii="Times New Roman" w:hAnsi="Times New Roman" w:cs="Times New Roman"/>
          <w:sz w:val="24"/>
        </w:rPr>
        <w:t>zbiórkę odpadów wielkogabarytowych</w:t>
      </w:r>
      <w:r w:rsidR="001D6359">
        <w:rPr>
          <w:rFonts w:ascii="Times New Roman" w:hAnsi="Times New Roman" w:cs="Times New Roman"/>
          <w:sz w:val="24"/>
        </w:rPr>
        <w:t>.</w:t>
      </w:r>
    </w:p>
    <w:p w:rsidR="001D6359" w:rsidRPr="001D6359" w:rsidRDefault="001D6359" w:rsidP="00872A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72AF5" w:rsidRPr="00C708D2" w:rsidRDefault="00872AF5" w:rsidP="00C708D2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Budynki komunalne.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Gmina Babimost jest </w:t>
      </w:r>
      <w:r w:rsidR="000710D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nadal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właścicielem </w:t>
      </w:r>
      <w:r w:rsidR="001C7BD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77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budynków komunalnych, w tym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C410F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5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mieszkalnych, w których jest </w:t>
      </w:r>
      <w:r w:rsidR="00C410FD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89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mieszkań o ogólnej pow. użytkowej </w:t>
      </w:r>
      <w:r w:rsidR="00BB68E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4.928,97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A55E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m</w:t>
      </w:r>
      <w:r w:rsidRPr="00A55E8F"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2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  <w:r w:rsidR="00294D3D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872AF5" w:rsidRPr="00872AF5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Wykaz budynków komunalnych</w:t>
      </w:r>
      <w:r w:rsidR="00BB68E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administrowanych przez Zakład Usług Komunalnych </w:t>
      </w:r>
      <w:r w:rsidR="00BB68E3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w Babimoście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560"/>
        <w:gridCol w:w="1842"/>
        <w:gridCol w:w="1700"/>
        <w:gridCol w:w="1770"/>
      </w:tblGrid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Miejscowość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Ogółem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Mieszkalnych</w:t>
            </w:r>
          </w:p>
        </w:tc>
        <w:tc>
          <w:tcPr>
            <w:tcW w:w="170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Liczba mieszkań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Pow. użytkowa w m</w:t>
            </w: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vertAlign w:val="superscript"/>
                <w:lang w:eastAsia="pl-PL"/>
              </w:rPr>
              <w:t>2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Babimost </w:t>
            </w:r>
          </w:p>
        </w:tc>
        <w:tc>
          <w:tcPr>
            <w:tcW w:w="1560" w:type="dxa"/>
          </w:tcPr>
          <w:p w:rsidR="00872AF5" w:rsidRPr="00872AF5" w:rsidRDefault="001C7BD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39</w:t>
            </w:r>
          </w:p>
        </w:tc>
        <w:tc>
          <w:tcPr>
            <w:tcW w:w="1842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18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64</w:t>
            </w:r>
          </w:p>
        </w:tc>
        <w:tc>
          <w:tcPr>
            <w:tcW w:w="1770" w:type="dxa"/>
          </w:tcPr>
          <w:p w:rsidR="00872AF5" w:rsidRPr="00872AF5" w:rsidRDefault="00A850EE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3.248,88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Nowe Kramsko 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747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Stare Kramsko 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70" w:type="dxa"/>
          </w:tcPr>
          <w:p w:rsidR="00872AF5" w:rsidRPr="00872AF5" w:rsidRDefault="00A850EE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Kolesin 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0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58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Podmokle Małe </w:t>
            </w:r>
          </w:p>
        </w:tc>
        <w:tc>
          <w:tcPr>
            <w:tcW w:w="1560" w:type="dxa"/>
          </w:tcPr>
          <w:p w:rsidR="00872AF5" w:rsidRPr="00872AF5" w:rsidRDefault="001C7BD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</w:t>
            </w:r>
          </w:p>
        </w:tc>
        <w:tc>
          <w:tcPr>
            <w:tcW w:w="1842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361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 xml:space="preserve">Podmokle Wielkie 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514,09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Zdzisław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0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Laski</w:t>
            </w:r>
          </w:p>
        </w:tc>
        <w:tc>
          <w:tcPr>
            <w:tcW w:w="156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</w:t>
            </w:r>
          </w:p>
        </w:tc>
        <w:tc>
          <w:tcPr>
            <w:tcW w:w="184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0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  <w:tc>
          <w:tcPr>
            <w:tcW w:w="177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872AF5" w:rsidRPr="00872AF5" w:rsidTr="00E10481">
        <w:trPr>
          <w:jc w:val="center"/>
        </w:trPr>
        <w:tc>
          <w:tcPr>
            <w:tcW w:w="2338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 xml:space="preserve">Ogółem </w:t>
            </w:r>
          </w:p>
        </w:tc>
        <w:tc>
          <w:tcPr>
            <w:tcW w:w="1560" w:type="dxa"/>
          </w:tcPr>
          <w:p w:rsidR="00872AF5" w:rsidRPr="00872AF5" w:rsidRDefault="001C7BD1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77</w:t>
            </w:r>
          </w:p>
        </w:tc>
        <w:tc>
          <w:tcPr>
            <w:tcW w:w="1842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25</w:t>
            </w:r>
          </w:p>
        </w:tc>
        <w:tc>
          <w:tcPr>
            <w:tcW w:w="1700" w:type="dxa"/>
          </w:tcPr>
          <w:p w:rsidR="00872AF5" w:rsidRPr="00872AF5" w:rsidRDefault="00C410FD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89</w:t>
            </w:r>
          </w:p>
        </w:tc>
        <w:tc>
          <w:tcPr>
            <w:tcW w:w="1770" w:type="dxa"/>
          </w:tcPr>
          <w:p w:rsidR="00872AF5" w:rsidRPr="00872AF5" w:rsidRDefault="00BB68E3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  <w:t>4.928,97</w:t>
            </w: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pl-PL"/>
              </w:rPr>
            </w:pPr>
          </w:p>
        </w:tc>
      </w:tr>
    </w:tbl>
    <w:p w:rsidR="00872AF5" w:rsidRP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lastRenderedPageBreak/>
        <w:t>V</w:t>
      </w:r>
      <w:r w:rsidR="00BB68E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I. Edukacja.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działają następujące placówki oświatowe:</w:t>
      </w:r>
    </w:p>
    <w:p w:rsidR="00872AF5" w:rsidRPr="00872AF5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Edukacyjny w Nowym Kramsku, w skład którego wchodzi: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83003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73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w Nowym Kramsku, do którego uczęszcza </w:t>
      </w:r>
      <w:r w:rsidR="00A850EE" w:rsidRPr="00A850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83003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przedszkolaków.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560" w:hanging="46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Oddział Przedszkolny w Starym Kramsku, do którego uczęszcza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3003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10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przedszkolaków.</w:t>
      </w:r>
    </w:p>
    <w:p w:rsidR="00872AF5" w:rsidRPr="00872AF5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Szkół w Babimoście, w skład którego wchodzi: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A850EE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</w:t>
      </w:r>
      <w:r w:rsidR="0083003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48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hanging="124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Publiczne Gimnazjum, w którym uczy się </w:t>
      </w:r>
      <w:r w:rsidR="0083003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188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872AF5" w:rsidRDefault="00872AF5" w:rsidP="00872AF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Zespół Edukacyjny w </w:t>
      </w:r>
      <w:proofErr w:type="spellStart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Podmoklach</w:t>
      </w:r>
      <w:proofErr w:type="spellEnd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Małych, w skład którego wchodzi: 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Szkoła Podstawowa, do której uczęszcza </w:t>
      </w:r>
      <w:r w:rsidR="0083003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83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uczniów.</w:t>
      </w:r>
    </w:p>
    <w:p w:rsidR="00872AF5" w:rsidRPr="00872AF5" w:rsidRDefault="00872AF5" w:rsidP="00872AF5">
      <w:pPr>
        <w:numPr>
          <w:ilvl w:val="2"/>
          <w:numId w:val="2"/>
        </w:numPr>
        <w:tabs>
          <w:tab w:val="num" w:pos="1482"/>
        </w:tabs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Przedszkole w </w:t>
      </w:r>
      <w:proofErr w:type="spellStart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Podmoklach</w:t>
      </w:r>
      <w:proofErr w:type="spellEnd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Wielkich, do którego uczęszcza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</w:r>
      <w:r w:rsidR="00830031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28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przedszkolaków.</w:t>
      </w:r>
    </w:p>
    <w:p w:rsidR="00872AF5" w:rsidRPr="00872AF5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na terenie Gminy Babimost zlokalizowane jest Niepubliczne Przedszkole „Pod Muchomorkiem” w Ba</w:t>
      </w:r>
      <w:r w:rsidR="00A850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8300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imoście do którego uczęszcza 115</w:t>
      </w: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dzieci.</w:t>
      </w:r>
    </w:p>
    <w:p w:rsid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45D89" w:rsidRPr="00872AF5" w:rsidRDefault="00F45D89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Default="00872AF5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V</w:t>
      </w:r>
      <w:r w:rsidR="00BB68E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II. Sport i Kultura.</w:t>
      </w:r>
    </w:p>
    <w:p w:rsidR="00BB68E3" w:rsidRPr="00872AF5" w:rsidRDefault="00BB68E3" w:rsidP="00872AF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W gminie działalność sportową i kulturalną prowadzą:</w:t>
      </w:r>
    </w:p>
    <w:p w:rsidR="00C708D2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Centrum Sportu i Rekreacji w Babimoście </w:t>
      </w:r>
      <w:r w:rsidR="00C708D2">
        <w:rPr>
          <w:rFonts w:ascii="Times New Roman" w:eastAsia="Times New Roman" w:hAnsi="Times New Roman" w:cs="Times New Roman"/>
          <w:sz w:val="24"/>
          <w:szCs w:val="20"/>
          <w:lang w:eastAsia="pl-PL"/>
        </w:rPr>
        <w:t>–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C708D2">
        <w:rPr>
          <w:rFonts w:ascii="Times New Roman" w:eastAsia="Times New Roman" w:hAnsi="Times New Roman" w:cs="Times New Roman"/>
          <w:sz w:val="24"/>
          <w:szCs w:val="20"/>
          <w:lang w:eastAsia="pl-PL"/>
        </w:rPr>
        <w:t>zarządzające budynkiem:</w:t>
      </w:r>
    </w:p>
    <w:p w:rsidR="00C708D2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– Olimpia, w którym znajduje się hala sportowa, sala kawiarniana, baza noclegowa,</w:t>
      </w:r>
    </w:p>
    <w:p w:rsidR="00C708D2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– Fitness Park, w którym znajduje się siłownia oraz sala fitness.</w:t>
      </w:r>
    </w:p>
    <w:p w:rsidR="00872AF5" w:rsidRPr="00872AF5" w:rsidRDefault="00C708D2" w:rsidP="00C708D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terenie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CSiR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usytuowane są również korty tenisowe, boiska sportowe oraz plac zabaw.</w:t>
      </w:r>
    </w:p>
    <w:p w:rsidR="00872AF5" w:rsidRPr="00872AF5" w:rsidRDefault="00872AF5" w:rsidP="00872AF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Kluby sportowe:</w:t>
      </w:r>
    </w:p>
    <w:p w:rsidR="00872AF5" w:rsidRPr="00872AF5" w:rsidRDefault="00872AF5" w:rsidP="00872AF5">
      <w:pPr>
        <w:spacing w:after="0" w:line="240" w:lineRule="auto"/>
        <w:ind w:left="1092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a)   LZS „Polonia” Nowe Kramsko</w:t>
      </w:r>
    </w:p>
    <w:p w:rsidR="00872AF5" w:rsidRPr="00872AF5" w:rsidRDefault="00872AF5" w:rsidP="00872AF5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b)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LZS „Jedność” Podmokle</w:t>
      </w:r>
      <w:r w:rsidR="004440C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Małe</w:t>
      </w:r>
    </w:p>
    <w:p w:rsidR="00872AF5" w:rsidRPr="00872AF5" w:rsidRDefault="00872AF5" w:rsidP="004440CF">
      <w:pPr>
        <w:spacing w:after="0" w:line="240" w:lineRule="auto"/>
        <w:ind w:left="1482" w:hanging="39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c) 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LKS „Klon” Babimost</w:t>
      </w:r>
    </w:p>
    <w:p w:rsidR="00872AF5" w:rsidRPr="004440CF" w:rsidRDefault="00872AF5" w:rsidP="004440C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Gminny Ośrodek Kultury w Babimoście</w:t>
      </w:r>
    </w:p>
    <w:p w:rsidR="00872AF5" w:rsidRPr="00C708D2" w:rsidRDefault="00872AF5" w:rsidP="00C708D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Biblioteka Publiczna im. Wiesława </w:t>
      </w:r>
      <w:proofErr w:type="spellStart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Sautera</w:t>
      </w:r>
      <w:proofErr w:type="spellEnd"/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  <w:r w:rsidR="00C708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która</w:t>
      </w:r>
      <w:r w:rsidR="0083003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posiada w swych zbiorach </w:t>
      </w:r>
      <w:r w:rsidR="00830031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28.047</w:t>
      </w:r>
      <w:r w:rsidR="00C708D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="00A55E8F">
        <w:rPr>
          <w:rFonts w:ascii="Times New Roman" w:eastAsia="Times New Roman" w:hAnsi="Times New Roman" w:cs="Times New Roman"/>
          <w:sz w:val="24"/>
          <w:szCs w:val="20"/>
          <w:lang w:eastAsia="pl-PL"/>
        </w:rPr>
        <w:t>woluminy.</w:t>
      </w:r>
    </w:p>
    <w:p w:rsidR="00872AF5" w:rsidRPr="00872AF5" w:rsidRDefault="00872AF5" w:rsidP="00872AF5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Gmina posiada sale wiejskie w miejscowościach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: 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Nowe Kramsko, Stare Kramsko, Podmokle Wielkie, Podmokle Małe, Laski, Kolesin</w:t>
      </w:r>
      <w:r w:rsidR="00A55E8F">
        <w:rPr>
          <w:rFonts w:ascii="Times New Roman" w:eastAsia="Times New Roman" w:hAnsi="Times New Roman" w:cs="Times New Roman"/>
          <w:sz w:val="24"/>
          <w:szCs w:val="20"/>
          <w:lang w:eastAsia="pl-PL"/>
        </w:rPr>
        <w:t>.</w:t>
      </w:r>
    </w:p>
    <w:p w:rsidR="00872AF5" w:rsidRDefault="00872AF5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F45D89" w:rsidRPr="00872AF5" w:rsidRDefault="00F45D89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4440CF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IX</w:t>
      </w:r>
      <w:r w:rsidR="00872AF5"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</w:t>
      </w:r>
      <w:r w:rsidR="004440CF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Zdrowie.</w:t>
      </w:r>
    </w:p>
    <w:p w:rsidR="004440CF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4440CF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Na terenie gminy znajduje się Gminny Ośrodek Zdrowia  - Samodzielny Publiczny Zakład Opieki Zdrowotnej – zlokalizowany w Babimoście przy ulicy Gagarina 18.</w:t>
      </w:r>
    </w:p>
    <w:p w:rsidR="004440CF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Filia GOZ mieści się w Nowym Kramsku przy ulicy Gromadzkiej. </w:t>
      </w:r>
    </w:p>
    <w:p w:rsidR="004440CF" w:rsidRPr="004440CF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872AF5" w:rsidRDefault="004440CF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X. </w:t>
      </w:r>
      <w:r w:rsidR="00872AF5"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Tereny komunikacyjne.</w:t>
      </w:r>
    </w:p>
    <w:p w:rsidR="00BB68E3" w:rsidRPr="00872AF5" w:rsidRDefault="00BB68E3" w:rsidP="00872AF5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Przez teren gminy przebiegają drogi wojewódzkie, powiatowe i gminne.</w:t>
      </w:r>
    </w:p>
    <w:p w:rsidR="00294D3D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Drogi gminne o długości 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68,65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km</w:t>
      </w:r>
      <w:r w:rsidR="00F45D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(w tym publiczne o długości </w:t>
      </w:r>
      <w:r w:rsidR="00F45D89" w:rsidRPr="00F45D89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56,8683</w:t>
      </w:r>
      <w:r w:rsidR="00F45D89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km)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wykorzystywane są głównie do ruchu lokalnego.</w:t>
      </w:r>
    </w:p>
    <w:p w:rsidR="00872AF5" w:rsidRPr="00872AF5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W porównaniu do roku ubiegłego długość dróg gminnych pozostała bez zmian.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04DA2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lastRenderedPageBreak/>
        <w:t>Na terenie gminy usytuowanych jest:</w:t>
      </w:r>
    </w:p>
    <w:p w:rsidR="00872AF5" w:rsidRPr="00872AF5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- osiem przystanków autobusowych w miejscow</w:t>
      </w:r>
      <w:r w:rsidR="00872AF5" w:rsidRPr="00872AF5">
        <w:rPr>
          <w:rFonts w:ascii="Times New Roman" w:eastAsia="Times New Roman" w:hAnsi="Times New Roman" w:cs="Times New Roman"/>
          <w:sz w:val="24"/>
          <w:szCs w:val="20"/>
          <w:u w:val="single"/>
          <w:lang w:eastAsia="pl-PL"/>
        </w:rPr>
        <w:t>ościach:</w:t>
      </w:r>
      <w:r w:rsidR="00872AF5"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C04DA2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Babimost (2), Nowe Kramsko (2), Kolesin (2), Podmokle Wielkie (1), </w:t>
      </w:r>
      <w:r w:rsidR="00C21B7C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Stare Kramsko (1), </w:t>
      </w:r>
      <w:r w:rsidR="00C04DA2">
        <w:rPr>
          <w:rFonts w:ascii="Times New Roman" w:eastAsia="Times New Roman" w:hAnsi="Times New Roman" w:cs="Times New Roman"/>
          <w:sz w:val="24"/>
          <w:szCs w:val="20"/>
          <w:lang w:eastAsia="pl-PL"/>
        </w:rPr>
        <w:t>których w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łaścicielem</w:t>
      </w:r>
      <w:r w:rsidR="00C04D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Gmina Babimost oraz 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72AF5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4D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- trzy zatoki przystankowe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w miejscowościach: Janowiec (1), Podmokle Małe (1), Zdzisław (1).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94D3D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wyżej wymienionych przystanków </w:t>
      </w:r>
      <w:r w:rsidR="00B175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zlokalizowane </w:t>
      </w:r>
      <w:r w:rsidR="00927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przy drodze gminnej </w:t>
      </w:r>
      <w:r w:rsidR="00B175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278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B175B3">
        <w:rPr>
          <w:rFonts w:ascii="Times New Roman" w:eastAsia="Times New Roman" w:hAnsi="Times New Roman" w:cs="Times New Roman"/>
          <w:sz w:val="24"/>
          <w:szCs w:val="24"/>
          <w:lang w:eastAsia="pl-PL"/>
        </w:rPr>
        <w:t>Babimoście.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04DA2" w:rsidRDefault="00C04DA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4D3D" w:rsidRDefault="0092788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2015 z</w:t>
      </w:r>
      <w:r w:rsidR="001B1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środków własnych powstały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1B10F8">
        <w:rPr>
          <w:rFonts w:ascii="Times New Roman" w:eastAsia="Times New Roman" w:hAnsi="Times New Roman" w:cs="Times New Roman"/>
          <w:sz w:val="24"/>
          <w:szCs w:val="24"/>
          <w:lang w:eastAsia="pl-PL"/>
        </w:rPr>
        <w:t>dwa nowe p</w:t>
      </w:r>
      <w:r w:rsidR="000710DE">
        <w:rPr>
          <w:rFonts w:ascii="Times New Roman" w:eastAsia="Times New Roman" w:hAnsi="Times New Roman" w:cs="Times New Roman"/>
          <w:sz w:val="24"/>
          <w:szCs w:val="24"/>
          <w:lang w:eastAsia="pl-PL"/>
        </w:rPr>
        <w:t>arkingi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10F8">
        <w:rPr>
          <w:rFonts w:ascii="Times New Roman" w:eastAsia="Times New Roman" w:hAnsi="Times New Roman" w:cs="Times New Roman"/>
          <w:sz w:val="24"/>
          <w:szCs w:val="24"/>
          <w:lang w:eastAsia="pl-PL"/>
        </w:rPr>
        <w:t>z kostki brukowej o</w:t>
      </w:r>
      <w:r w:rsidR="000710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łącznej powierzchni 1.984 m</w:t>
      </w:r>
      <w:r w:rsidR="002F04B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="002F0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94D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Ogólna wartość inwestycji wyniosła:</w:t>
      </w:r>
      <w:r w:rsidR="002F0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406.825,46 zł.</w:t>
      </w:r>
    </w:p>
    <w:p w:rsidR="00BB68E3" w:rsidRDefault="00294D3D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F45D89" w:rsidRPr="00872AF5" w:rsidRDefault="00F45D89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945B84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X</w:t>
      </w:r>
      <w:r w:rsidR="004440C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</w:t>
      </w:r>
      <w:r w:rsidRPr="00872AF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Obrót nieruchomościami.</w:t>
      </w:r>
    </w:p>
    <w:p w:rsidR="00872AF5" w:rsidRPr="00830031" w:rsidRDefault="00872AF5" w:rsidP="00830031">
      <w:pPr>
        <w:pStyle w:val="Akapitzlist"/>
        <w:numPr>
          <w:ilvl w:val="0"/>
          <w:numId w:val="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 w:rsidRPr="00830031">
        <w:rPr>
          <w:rFonts w:ascii="Times New Roman" w:eastAsia="Times New Roman" w:hAnsi="Times New Roman"/>
          <w:sz w:val="28"/>
          <w:szCs w:val="20"/>
          <w:lang w:eastAsia="pl-PL"/>
        </w:rPr>
        <w:t>Nieruchomości gruntowe - sprzedane:</w:t>
      </w:r>
    </w:p>
    <w:p w:rsidR="00830031" w:rsidRPr="00830031" w:rsidRDefault="00830031" w:rsidP="00830031">
      <w:pPr>
        <w:pStyle w:val="Akapitzlist"/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tbl>
      <w:tblPr>
        <w:tblW w:w="926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34"/>
        <w:gridCol w:w="1616"/>
        <w:gridCol w:w="3361"/>
        <w:gridCol w:w="1953"/>
      </w:tblGrid>
      <w:tr w:rsidR="00872AF5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Nr</w:t>
            </w: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działki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Powierzchnia w m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Obręb geodezyjny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Kwota uzyskana za nieruchomość w zł ( netto )</w:t>
            </w:r>
          </w:p>
        </w:tc>
      </w:tr>
      <w:tr w:rsidR="00E60238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804/21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902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BB68E3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38.211,39</w:t>
            </w:r>
          </w:p>
        </w:tc>
      </w:tr>
      <w:tr w:rsidR="00E60238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1049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1.784,39</w:t>
            </w:r>
          </w:p>
        </w:tc>
      </w:tr>
      <w:tr w:rsidR="00E60238" w:rsidRPr="00872AF5" w:rsidTr="00E1048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571/1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2.310,00</w:t>
            </w:r>
          </w:p>
        </w:tc>
      </w:tr>
      <w:tr w:rsidR="00E60238" w:rsidRPr="00872AF5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570/2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2.067,00</w:t>
            </w:r>
          </w:p>
        </w:tc>
      </w:tr>
      <w:tr w:rsidR="00E60238" w:rsidRPr="00872AF5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804/7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1351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napToGrid w:val="0"/>
                <w:sz w:val="24"/>
                <w:szCs w:val="24"/>
              </w:rPr>
              <w:t>52.032,52</w:t>
            </w:r>
          </w:p>
        </w:tc>
      </w:tr>
      <w:tr w:rsidR="00E60238" w:rsidRPr="00872AF5" w:rsidTr="00F12891">
        <w:trPr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C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804/11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907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Babimost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647C40" w:rsidRDefault="00E60238" w:rsidP="00E60238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napToGrid w:val="0"/>
                <w:sz w:val="24"/>
                <w:szCs w:val="24"/>
              </w:rPr>
              <w:t>33.493,33</w:t>
            </w:r>
          </w:p>
        </w:tc>
      </w:tr>
      <w:tr w:rsidR="00E60238" w:rsidRPr="00872AF5" w:rsidTr="00E10481">
        <w:trPr>
          <w:jc w:val="center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872AF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872AF5" w:rsidRDefault="00E12447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3.341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238" w:rsidRPr="00872AF5" w:rsidRDefault="00E1244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238" w:rsidRPr="00872AF5" w:rsidRDefault="00E12447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129.898,63</w:t>
            </w:r>
          </w:p>
        </w:tc>
      </w:tr>
    </w:tbl>
    <w:p w:rsidR="00872AF5" w:rsidRDefault="001F7EB7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55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68E3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A55E8F">
        <w:rPr>
          <w:rFonts w:ascii="Times New Roman" w:eastAsia="Times New Roman" w:hAnsi="Times New Roman" w:cs="Times New Roman"/>
          <w:sz w:val="24"/>
          <w:szCs w:val="24"/>
          <w:lang w:eastAsia="pl-PL"/>
        </w:rPr>
        <w:t>oku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</w:t>
      </w:r>
      <w:r w:rsidR="00E1244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sprzedano nieruchomości o łącznej powierzchni </w:t>
      </w:r>
      <w:r w:rsidR="00E12447">
        <w:rPr>
          <w:rFonts w:ascii="Times New Roman" w:eastAsia="Times New Roman" w:hAnsi="Times New Roman" w:cs="Times New Roman"/>
          <w:sz w:val="24"/>
          <w:szCs w:val="24"/>
          <w:lang w:eastAsia="pl-PL"/>
        </w:rPr>
        <w:t>1,3960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ha, z których uzyskano dochód w wysokości </w:t>
      </w:r>
      <w:r w:rsidR="00E12447">
        <w:rPr>
          <w:rFonts w:ascii="Times New Roman" w:eastAsia="Times New Roman" w:hAnsi="Times New Roman" w:cs="Times New Roman"/>
          <w:sz w:val="24"/>
          <w:szCs w:val="24"/>
          <w:lang w:eastAsia="pl-PL"/>
        </w:rPr>
        <w:t>349.421,00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zł.</w:t>
      </w:r>
    </w:p>
    <w:p w:rsid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D89" w:rsidRPr="00872AF5" w:rsidRDefault="00F45D89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Default="00830031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872AF5" w:rsidRPr="00872AF5">
        <w:rPr>
          <w:rFonts w:ascii="Times New Roman" w:eastAsia="Times New Roman" w:hAnsi="Times New Roman" w:cs="Times New Roman"/>
          <w:sz w:val="28"/>
          <w:szCs w:val="28"/>
          <w:lang w:eastAsia="pl-PL"/>
        </w:rPr>
        <w:t>. Nieruchomości gruntowe nabyte –</w:t>
      </w:r>
      <w:r w:rsidR="00A55E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odpłatnie:</w:t>
      </w:r>
    </w:p>
    <w:p w:rsidR="00E60238" w:rsidRPr="00A55E8F" w:rsidRDefault="00E6023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1"/>
        <w:gridCol w:w="1583"/>
        <w:gridCol w:w="1843"/>
        <w:gridCol w:w="2410"/>
        <w:gridCol w:w="2126"/>
      </w:tblGrid>
      <w:tr w:rsidR="00872AF5" w:rsidRPr="00872AF5" w:rsidTr="00E10481">
        <w:trPr>
          <w:jc w:val="center"/>
        </w:trPr>
        <w:tc>
          <w:tcPr>
            <w:tcW w:w="1041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58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84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Pow. w m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10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2126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647C40" w:rsidRPr="00872AF5" w:rsidTr="00E10481">
        <w:trPr>
          <w:jc w:val="center"/>
        </w:trPr>
        <w:tc>
          <w:tcPr>
            <w:tcW w:w="1041" w:type="dxa"/>
          </w:tcPr>
          <w:p w:rsidR="00647C40" w:rsidRPr="00872AF5" w:rsidRDefault="00647C40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83" w:type="dxa"/>
            <w:vAlign w:val="center"/>
          </w:tcPr>
          <w:p w:rsidR="00647C40" w:rsidRPr="00647C40" w:rsidRDefault="00647C40" w:rsidP="0083003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114/18</w:t>
            </w:r>
          </w:p>
        </w:tc>
        <w:tc>
          <w:tcPr>
            <w:tcW w:w="1843" w:type="dxa"/>
            <w:vAlign w:val="center"/>
          </w:tcPr>
          <w:p w:rsidR="00647C40" w:rsidRPr="00647C40" w:rsidRDefault="00E60238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vAlign w:val="center"/>
          </w:tcPr>
          <w:p w:rsidR="00647C40" w:rsidRPr="00647C40" w:rsidRDefault="00E60238" w:rsidP="0083003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Nowe Kramsko</w:t>
            </w:r>
          </w:p>
        </w:tc>
        <w:tc>
          <w:tcPr>
            <w:tcW w:w="2126" w:type="dxa"/>
            <w:vAlign w:val="center"/>
          </w:tcPr>
          <w:p w:rsidR="00647C40" w:rsidRPr="00647C40" w:rsidRDefault="00647C40" w:rsidP="00830031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615,60</w:t>
            </w:r>
          </w:p>
        </w:tc>
      </w:tr>
      <w:tr w:rsidR="00647C40" w:rsidRPr="00872AF5" w:rsidTr="00E10481">
        <w:trPr>
          <w:jc w:val="center"/>
        </w:trPr>
        <w:tc>
          <w:tcPr>
            <w:tcW w:w="1041" w:type="dxa"/>
          </w:tcPr>
          <w:p w:rsidR="00647C40" w:rsidRPr="00872AF5" w:rsidRDefault="00647C40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83" w:type="dxa"/>
            <w:vAlign w:val="center"/>
          </w:tcPr>
          <w:p w:rsidR="00647C40" w:rsidRPr="00647C40" w:rsidRDefault="00647C40" w:rsidP="00830031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592/5</w:t>
            </w:r>
          </w:p>
          <w:p w:rsidR="00647C40" w:rsidRPr="00647C40" w:rsidRDefault="00647C40" w:rsidP="00830031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7C40" w:rsidRPr="00647C40" w:rsidRDefault="00E60238" w:rsidP="0083003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2410" w:type="dxa"/>
            <w:vAlign w:val="center"/>
          </w:tcPr>
          <w:p w:rsidR="00647C40" w:rsidRPr="00647C40" w:rsidRDefault="00E60238" w:rsidP="0083003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Podmokle Małe</w:t>
            </w:r>
          </w:p>
        </w:tc>
        <w:tc>
          <w:tcPr>
            <w:tcW w:w="2126" w:type="dxa"/>
            <w:vAlign w:val="center"/>
          </w:tcPr>
          <w:p w:rsidR="00647C40" w:rsidRPr="00647C40" w:rsidRDefault="002F04B2" w:rsidP="00830031">
            <w:pPr>
              <w:pStyle w:val="Tekstpodstawowy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3.252</w:t>
            </w:r>
          </w:p>
        </w:tc>
      </w:tr>
      <w:tr w:rsidR="00647C40" w:rsidRPr="00872AF5" w:rsidTr="00E10481">
        <w:trPr>
          <w:jc w:val="center"/>
        </w:trPr>
        <w:tc>
          <w:tcPr>
            <w:tcW w:w="1041" w:type="dxa"/>
          </w:tcPr>
          <w:p w:rsidR="00647C40" w:rsidRPr="00872AF5" w:rsidRDefault="00647C40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583" w:type="dxa"/>
            <w:vAlign w:val="center"/>
          </w:tcPr>
          <w:p w:rsidR="00647C40" w:rsidRPr="00647C40" w:rsidRDefault="00647C40" w:rsidP="00830031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592/7</w:t>
            </w:r>
          </w:p>
          <w:p w:rsidR="00647C40" w:rsidRPr="00647C40" w:rsidRDefault="00647C40" w:rsidP="00830031">
            <w:pPr>
              <w:pStyle w:val="Tekstpodstawowy2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7C40" w:rsidRPr="00647C40" w:rsidRDefault="00E60238" w:rsidP="0083003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458</w:t>
            </w:r>
          </w:p>
        </w:tc>
        <w:tc>
          <w:tcPr>
            <w:tcW w:w="2410" w:type="dxa"/>
            <w:vAlign w:val="center"/>
          </w:tcPr>
          <w:p w:rsidR="00647C40" w:rsidRPr="00647C40" w:rsidRDefault="00E60238" w:rsidP="0083003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Podmokle Małe</w:t>
            </w:r>
          </w:p>
        </w:tc>
        <w:tc>
          <w:tcPr>
            <w:tcW w:w="2126" w:type="dxa"/>
            <w:vAlign w:val="center"/>
          </w:tcPr>
          <w:p w:rsidR="00647C40" w:rsidRPr="00647C40" w:rsidRDefault="00647C40" w:rsidP="00830031">
            <w:pPr>
              <w:pStyle w:val="Tekstpodstawowy2"/>
              <w:jc w:val="center"/>
              <w:rPr>
                <w:sz w:val="24"/>
                <w:szCs w:val="24"/>
              </w:rPr>
            </w:pPr>
            <w:r w:rsidRPr="00647C40">
              <w:rPr>
                <w:sz w:val="24"/>
                <w:szCs w:val="24"/>
              </w:rPr>
              <w:t>7.737,92</w:t>
            </w:r>
          </w:p>
        </w:tc>
      </w:tr>
      <w:tr w:rsidR="00647C40" w:rsidRPr="00872AF5" w:rsidTr="00E10481">
        <w:trPr>
          <w:jc w:val="center"/>
        </w:trPr>
        <w:tc>
          <w:tcPr>
            <w:tcW w:w="2624" w:type="dxa"/>
            <w:gridSpan w:val="2"/>
          </w:tcPr>
          <w:p w:rsidR="00647C40" w:rsidRPr="00872AF5" w:rsidRDefault="00647C4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843" w:type="dxa"/>
          </w:tcPr>
          <w:p w:rsidR="00647C40" w:rsidRPr="00872AF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639</w:t>
            </w:r>
          </w:p>
        </w:tc>
        <w:tc>
          <w:tcPr>
            <w:tcW w:w="2410" w:type="dxa"/>
          </w:tcPr>
          <w:p w:rsidR="00647C40" w:rsidRPr="00872AF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126" w:type="dxa"/>
          </w:tcPr>
          <w:p w:rsidR="00647C40" w:rsidRPr="00872AF5" w:rsidRDefault="002F04B2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11.605</w:t>
            </w:r>
            <w:r w:rsidR="00E602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,52</w:t>
            </w:r>
          </w:p>
        </w:tc>
      </w:tr>
    </w:tbl>
    <w:p w:rsidR="000130A3" w:rsidRDefault="00E60238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2014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nabyto</w:t>
      </w:r>
      <w:r w:rsidR="001F7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odpłatnie 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nieruchomości o pow.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0,4272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 łącznej wartości </w:t>
      </w:r>
      <w:r w:rsidR="00013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109.689,32</w:t>
      </w:r>
      <w:r w:rsidR="000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2AF5"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C708D2" w:rsidRDefault="00C708D2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D89" w:rsidRDefault="00F45D89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D89" w:rsidRDefault="00F45D89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Pr="00F45D89" w:rsidRDefault="00872AF5" w:rsidP="00F45D89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F45D89">
        <w:rPr>
          <w:rFonts w:ascii="Times New Roman" w:eastAsia="Times New Roman" w:hAnsi="Times New Roman"/>
          <w:sz w:val="28"/>
          <w:szCs w:val="28"/>
          <w:lang w:eastAsia="pl-PL"/>
        </w:rPr>
        <w:lastRenderedPageBreak/>
        <w:t xml:space="preserve">Nieruchomości gruntowe nabyte – </w:t>
      </w:r>
      <w:r w:rsidRPr="00F45D89">
        <w:rPr>
          <w:rFonts w:ascii="Times New Roman" w:eastAsia="Times New Roman" w:hAnsi="Times New Roman"/>
          <w:b/>
          <w:sz w:val="28"/>
          <w:szCs w:val="28"/>
          <w:lang w:eastAsia="pl-PL"/>
        </w:rPr>
        <w:t>nieodpłatnie:</w:t>
      </w:r>
    </w:p>
    <w:p w:rsidR="004440CF" w:rsidRPr="004440CF" w:rsidRDefault="004440CF" w:rsidP="00F45D89">
      <w:pPr>
        <w:pStyle w:val="Akapitzlist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tbl>
      <w:tblPr>
        <w:tblW w:w="0" w:type="auto"/>
        <w:jc w:val="center"/>
        <w:tblInd w:w="-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"/>
        <w:gridCol w:w="1559"/>
        <w:gridCol w:w="1701"/>
        <w:gridCol w:w="2475"/>
        <w:gridCol w:w="1975"/>
      </w:tblGrid>
      <w:tr w:rsidR="00872AF5" w:rsidRPr="00872AF5" w:rsidTr="00E10481">
        <w:trPr>
          <w:trHeight w:val="826"/>
          <w:jc w:val="center"/>
        </w:trPr>
        <w:tc>
          <w:tcPr>
            <w:tcW w:w="62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559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Nr działki</w:t>
            </w:r>
          </w:p>
        </w:tc>
        <w:tc>
          <w:tcPr>
            <w:tcW w:w="1701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Pow. 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m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24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Obręb geodezyjny</w:t>
            </w:r>
          </w:p>
        </w:tc>
        <w:tc>
          <w:tcPr>
            <w:tcW w:w="1975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Wartość nieruchomości </w:t>
            </w:r>
            <w:r w:rsidRPr="00872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zł</w:t>
            </w:r>
          </w:p>
        </w:tc>
      </w:tr>
      <w:tr w:rsidR="00AB0030" w:rsidRPr="00872AF5" w:rsidTr="00E60238">
        <w:trPr>
          <w:trHeight w:val="413"/>
          <w:jc w:val="center"/>
        </w:trPr>
        <w:tc>
          <w:tcPr>
            <w:tcW w:w="625" w:type="dxa"/>
          </w:tcPr>
          <w:p w:rsidR="00AB0030" w:rsidRPr="00872AF5" w:rsidRDefault="00AB0030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559" w:type="dxa"/>
            <w:vAlign w:val="center"/>
          </w:tcPr>
          <w:p w:rsidR="00AB0030" w:rsidRPr="00647C40" w:rsidRDefault="00AB003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C40">
              <w:rPr>
                <w:rFonts w:ascii="Times New Roman" w:hAnsi="Times New Roman" w:cs="Times New Roman"/>
                <w:bCs/>
                <w:sz w:val="24"/>
                <w:szCs w:val="24"/>
              </w:rPr>
              <w:t>377/1</w:t>
            </w:r>
          </w:p>
        </w:tc>
        <w:tc>
          <w:tcPr>
            <w:tcW w:w="1701" w:type="dxa"/>
            <w:vAlign w:val="center"/>
          </w:tcPr>
          <w:p w:rsidR="00AB0030" w:rsidRPr="00647C40" w:rsidRDefault="00AB003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C4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475" w:type="dxa"/>
            <w:vAlign w:val="center"/>
          </w:tcPr>
          <w:p w:rsidR="00AB0030" w:rsidRPr="00647C40" w:rsidRDefault="00AB003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7C40">
              <w:rPr>
                <w:rFonts w:ascii="Times New Roman" w:hAnsi="Times New Roman" w:cs="Times New Roman"/>
                <w:bCs/>
                <w:sz w:val="24"/>
                <w:szCs w:val="24"/>
              </w:rPr>
              <w:t>Stare Kramsko</w:t>
            </w:r>
          </w:p>
        </w:tc>
        <w:tc>
          <w:tcPr>
            <w:tcW w:w="1975" w:type="dxa"/>
          </w:tcPr>
          <w:p w:rsidR="00AB0030" w:rsidRPr="00647C40" w:rsidRDefault="00AB003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40">
              <w:rPr>
                <w:rFonts w:ascii="Times New Roman" w:hAnsi="Times New Roman" w:cs="Times New Roman"/>
                <w:sz w:val="24"/>
                <w:szCs w:val="24"/>
              </w:rPr>
              <w:t>11,87</w:t>
            </w:r>
          </w:p>
        </w:tc>
      </w:tr>
      <w:tr w:rsidR="00647C40" w:rsidRPr="00872AF5" w:rsidTr="00E60238">
        <w:trPr>
          <w:trHeight w:val="413"/>
          <w:jc w:val="center"/>
        </w:trPr>
        <w:tc>
          <w:tcPr>
            <w:tcW w:w="625" w:type="dxa"/>
          </w:tcPr>
          <w:p w:rsidR="00647C40" w:rsidRPr="00872AF5" w:rsidRDefault="00647C40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559" w:type="dxa"/>
            <w:vAlign w:val="center"/>
          </w:tcPr>
          <w:p w:rsidR="00647C40" w:rsidRPr="00647C40" w:rsidRDefault="00647C40" w:rsidP="0083003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96/3</w:t>
            </w:r>
          </w:p>
        </w:tc>
        <w:tc>
          <w:tcPr>
            <w:tcW w:w="1701" w:type="dxa"/>
            <w:vAlign w:val="center"/>
          </w:tcPr>
          <w:p w:rsidR="00647C40" w:rsidRPr="00647C40" w:rsidRDefault="00647C40" w:rsidP="0083003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775</w:t>
            </w:r>
          </w:p>
        </w:tc>
        <w:tc>
          <w:tcPr>
            <w:tcW w:w="2475" w:type="dxa"/>
            <w:vAlign w:val="center"/>
          </w:tcPr>
          <w:p w:rsidR="00647C40" w:rsidRPr="00647C40" w:rsidRDefault="00647C40" w:rsidP="00830031">
            <w:pPr>
              <w:pStyle w:val="Tekstpodstawowy"/>
              <w:jc w:val="center"/>
              <w:rPr>
                <w:bCs/>
                <w:sz w:val="24"/>
                <w:szCs w:val="24"/>
              </w:rPr>
            </w:pPr>
            <w:r w:rsidRPr="00647C40">
              <w:rPr>
                <w:bCs/>
                <w:sz w:val="24"/>
                <w:szCs w:val="24"/>
              </w:rPr>
              <w:t>Kolesin</w:t>
            </w:r>
          </w:p>
        </w:tc>
        <w:tc>
          <w:tcPr>
            <w:tcW w:w="1975" w:type="dxa"/>
          </w:tcPr>
          <w:p w:rsidR="00647C40" w:rsidRPr="00647C40" w:rsidRDefault="00647C40" w:rsidP="0083003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C40">
              <w:rPr>
                <w:rFonts w:ascii="Times New Roman" w:hAnsi="Times New Roman" w:cs="Times New Roman"/>
                <w:sz w:val="24"/>
                <w:szCs w:val="24"/>
              </w:rPr>
              <w:t>8.642,22</w:t>
            </w:r>
          </w:p>
        </w:tc>
      </w:tr>
      <w:tr w:rsidR="00647C40" w:rsidRPr="00872AF5" w:rsidTr="00E10481">
        <w:trPr>
          <w:trHeight w:val="476"/>
          <w:jc w:val="center"/>
        </w:trPr>
        <w:tc>
          <w:tcPr>
            <w:tcW w:w="2184" w:type="dxa"/>
            <w:gridSpan w:val="2"/>
          </w:tcPr>
          <w:p w:rsidR="00647C40" w:rsidRPr="00872AF5" w:rsidRDefault="00647C40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Razem</w:t>
            </w:r>
          </w:p>
        </w:tc>
        <w:tc>
          <w:tcPr>
            <w:tcW w:w="1701" w:type="dxa"/>
          </w:tcPr>
          <w:p w:rsidR="00647C40" w:rsidRPr="00872AF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792</w:t>
            </w:r>
          </w:p>
        </w:tc>
        <w:tc>
          <w:tcPr>
            <w:tcW w:w="2475" w:type="dxa"/>
          </w:tcPr>
          <w:p w:rsidR="00647C40" w:rsidRPr="00872AF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1975" w:type="dxa"/>
          </w:tcPr>
          <w:p w:rsidR="00647C40" w:rsidRPr="00872AF5" w:rsidRDefault="00E60238" w:rsidP="00872AF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8.654,09</w:t>
            </w:r>
          </w:p>
        </w:tc>
      </w:tr>
    </w:tbl>
    <w:p w:rsid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201</w:t>
      </w:r>
      <w:r w:rsidR="00E60238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nabyto nieodpłatnie nieruchomości o pow. </w:t>
      </w:r>
      <w:r w:rsidR="00E60238">
        <w:rPr>
          <w:rFonts w:ascii="Times New Roman" w:eastAsia="Times New Roman" w:hAnsi="Times New Roman" w:cs="Times New Roman"/>
          <w:sz w:val="24"/>
          <w:szCs w:val="24"/>
          <w:lang w:eastAsia="pl-PL"/>
        </w:rPr>
        <w:t>0,2977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 o łącznej wartości </w:t>
      </w:r>
      <w:r w:rsidR="000130A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60238">
        <w:rPr>
          <w:rFonts w:ascii="Times New Roman" w:eastAsia="Times New Roman" w:hAnsi="Times New Roman" w:cs="Times New Roman"/>
          <w:sz w:val="24"/>
          <w:szCs w:val="24"/>
          <w:lang w:eastAsia="pl-PL"/>
        </w:rPr>
        <w:t>38.678,19</w:t>
      </w:r>
      <w:r w:rsidR="000130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4440CF" w:rsidRDefault="004440CF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AF5" w:rsidRDefault="00830031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872AF5" w:rsidRPr="00872AF5">
        <w:rPr>
          <w:rFonts w:ascii="Times New Roman" w:eastAsia="Times New Roman" w:hAnsi="Times New Roman" w:cs="Times New Roman"/>
          <w:sz w:val="28"/>
          <w:szCs w:val="28"/>
          <w:lang w:eastAsia="pl-PL"/>
        </w:rPr>
        <w:t>. Nieruchomości przekształcone z prawa użytkowania wieczystego w prawo własności:</w:t>
      </w:r>
    </w:p>
    <w:p w:rsidR="00AB0030" w:rsidRPr="00872AF5" w:rsidRDefault="00AB0030" w:rsidP="00872AF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686"/>
        <w:gridCol w:w="1007"/>
        <w:gridCol w:w="776"/>
        <w:gridCol w:w="1437"/>
        <w:gridCol w:w="2338"/>
      </w:tblGrid>
      <w:tr w:rsidR="00AB0030" w:rsidRPr="00AB0030" w:rsidTr="00E60238">
        <w:tc>
          <w:tcPr>
            <w:tcW w:w="467" w:type="dxa"/>
            <w:vAlign w:val="center"/>
          </w:tcPr>
          <w:p w:rsidR="00AB0030" w:rsidRPr="00AB0030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2686" w:type="dxa"/>
            <w:vAlign w:val="center"/>
          </w:tcPr>
          <w:p w:rsidR="00AB0030" w:rsidRPr="00AB0030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Nazwisko i imię</w:t>
            </w:r>
          </w:p>
        </w:tc>
        <w:tc>
          <w:tcPr>
            <w:tcW w:w="1007" w:type="dxa"/>
            <w:vAlign w:val="center"/>
          </w:tcPr>
          <w:p w:rsidR="00AB0030" w:rsidRPr="00AB0030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Nr działki</w:t>
            </w:r>
          </w:p>
        </w:tc>
        <w:tc>
          <w:tcPr>
            <w:tcW w:w="776" w:type="dxa"/>
            <w:vAlign w:val="center"/>
          </w:tcPr>
          <w:p w:rsidR="00AB0030" w:rsidRPr="00AB0030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Pow. w m</w:t>
            </w:r>
            <w:r w:rsidRPr="00AB0030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37" w:type="dxa"/>
            <w:vAlign w:val="center"/>
          </w:tcPr>
          <w:p w:rsidR="00AB0030" w:rsidRPr="00AB0030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 księgowa</w:t>
            </w:r>
          </w:p>
        </w:tc>
        <w:tc>
          <w:tcPr>
            <w:tcW w:w="2338" w:type="dxa"/>
            <w:vAlign w:val="center"/>
          </w:tcPr>
          <w:p w:rsidR="00AB0030" w:rsidRPr="00AB0030" w:rsidRDefault="00AB0030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Nr decyzji</w:t>
            </w:r>
          </w:p>
        </w:tc>
      </w:tr>
      <w:tr w:rsidR="00830031" w:rsidRPr="00AB0030" w:rsidTr="00E60238">
        <w:tc>
          <w:tcPr>
            <w:tcW w:w="467" w:type="dxa"/>
            <w:vAlign w:val="center"/>
          </w:tcPr>
          <w:p w:rsidR="00830031" w:rsidRPr="00830031" w:rsidRDefault="00830031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686" w:type="dxa"/>
            <w:vAlign w:val="center"/>
          </w:tcPr>
          <w:p w:rsidR="00830031" w:rsidRPr="00830031" w:rsidRDefault="00830031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proofErr w:type="spellStart"/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Bocer</w:t>
            </w:r>
            <w:proofErr w:type="spellEnd"/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Kazimierz</w:t>
            </w:r>
          </w:p>
        </w:tc>
        <w:tc>
          <w:tcPr>
            <w:tcW w:w="1007" w:type="dxa"/>
            <w:vAlign w:val="center"/>
          </w:tcPr>
          <w:p w:rsidR="00830031" w:rsidRPr="00830031" w:rsidRDefault="00830031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558</w:t>
            </w:r>
          </w:p>
        </w:tc>
        <w:tc>
          <w:tcPr>
            <w:tcW w:w="776" w:type="dxa"/>
            <w:vAlign w:val="center"/>
          </w:tcPr>
          <w:p w:rsidR="00830031" w:rsidRPr="00830031" w:rsidRDefault="00830031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665</w:t>
            </w:r>
          </w:p>
        </w:tc>
        <w:tc>
          <w:tcPr>
            <w:tcW w:w="1437" w:type="dxa"/>
            <w:vAlign w:val="center"/>
          </w:tcPr>
          <w:p w:rsidR="00830031" w:rsidRPr="00830031" w:rsidRDefault="00830031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1.700</w:t>
            </w:r>
          </w:p>
        </w:tc>
        <w:tc>
          <w:tcPr>
            <w:tcW w:w="2338" w:type="dxa"/>
            <w:vAlign w:val="center"/>
          </w:tcPr>
          <w:p w:rsidR="00830031" w:rsidRPr="00830031" w:rsidRDefault="00830031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GN.6826.4.2014</w:t>
            </w:r>
          </w:p>
        </w:tc>
      </w:tr>
      <w:tr w:rsidR="00830031" w:rsidRPr="00AB0030" w:rsidTr="00E60238">
        <w:tc>
          <w:tcPr>
            <w:tcW w:w="467" w:type="dxa"/>
            <w:vAlign w:val="center"/>
          </w:tcPr>
          <w:p w:rsidR="00830031" w:rsidRPr="00830031" w:rsidRDefault="00830031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686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Przybyła Urszula </w:t>
            </w: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i Edward,</w:t>
            </w: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 xml:space="preserve"> Eckert Jadwiga</w:t>
            </w:r>
          </w:p>
        </w:tc>
        <w:tc>
          <w:tcPr>
            <w:tcW w:w="1007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17</w:t>
            </w:r>
          </w:p>
        </w:tc>
        <w:tc>
          <w:tcPr>
            <w:tcW w:w="776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1164</w:t>
            </w:r>
          </w:p>
        </w:tc>
        <w:tc>
          <w:tcPr>
            <w:tcW w:w="1437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2.760</w:t>
            </w:r>
          </w:p>
        </w:tc>
        <w:tc>
          <w:tcPr>
            <w:tcW w:w="2338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GN.6826.2.2015</w:t>
            </w:r>
          </w:p>
        </w:tc>
      </w:tr>
      <w:tr w:rsidR="00830031" w:rsidRPr="00AB0030" w:rsidTr="00E60238">
        <w:tc>
          <w:tcPr>
            <w:tcW w:w="467" w:type="dxa"/>
            <w:vAlign w:val="center"/>
          </w:tcPr>
          <w:p w:rsidR="00830031" w:rsidRPr="00830031" w:rsidRDefault="00830031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3.</w:t>
            </w:r>
          </w:p>
        </w:tc>
        <w:tc>
          <w:tcPr>
            <w:tcW w:w="2686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Wołek Anna</w:t>
            </w:r>
          </w:p>
        </w:tc>
        <w:tc>
          <w:tcPr>
            <w:tcW w:w="1007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857</w:t>
            </w:r>
          </w:p>
        </w:tc>
        <w:tc>
          <w:tcPr>
            <w:tcW w:w="776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331</w:t>
            </w:r>
          </w:p>
        </w:tc>
        <w:tc>
          <w:tcPr>
            <w:tcW w:w="1437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840</w:t>
            </w:r>
          </w:p>
        </w:tc>
        <w:tc>
          <w:tcPr>
            <w:tcW w:w="2338" w:type="dxa"/>
            <w:vAlign w:val="center"/>
          </w:tcPr>
          <w:p w:rsidR="00830031" w:rsidRPr="00830031" w:rsidRDefault="00BB68E3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GN.6826.4.2015</w:t>
            </w:r>
          </w:p>
        </w:tc>
      </w:tr>
      <w:tr w:rsidR="00830031" w:rsidRPr="00AB0030" w:rsidTr="00E60238">
        <w:tc>
          <w:tcPr>
            <w:tcW w:w="467" w:type="dxa"/>
            <w:vAlign w:val="center"/>
          </w:tcPr>
          <w:p w:rsidR="00830031" w:rsidRPr="00830031" w:rsidRDefault="00830031" w:rsidP="00AB00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4.</w:t>
            </w:r>
          </w:p>
        </w:tc>
        <w:tc>
          <w:tcPr>
            <w:tcW w:w="2686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Wołek Bożena i Piotr</w:t>
            </w:r>
          </w:p>
        </w:tc>
        <w:tc>
          <w:tcPr>
            <w:tcW w:w="1007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553/1</w:t>
            </w:r>
          </w:p>
        </w:tc>
        <w:tc>
          <w:tcPr>
            <w:tcW w:w="776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804</w:t>
            </w:r>
          </w:p>
        </w:tc>
        <w:tc>
          <w:tcPr>
            <w:tcW w:w="1437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2.050</w:t>
            </w:r>
          </w:p>
        </w:tc>
        <w:tc>
          <w:tcPr>
            <w:tcW w:w="2338" w:type="dxa"/>
            <w:vAlign w:val="center"/>
          </w:tcPr>
          <w:p w:rsidR="00830031" w:rsidRP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GN.6826.5.2015</w:t>
            </w:r>
          </w:p>
        </w:tc>
      </w:tr>
      <w:tr w:rsidR="00830031" w:rsidRPr="00AB0030" w:rsidTr="005B0CBF">
        <w:tc>
          <w:tcPr>
            <w:tcW w:w="3153" w:type="dxa"/>
            <w:gridSpan w:val="2"/>
            <w:vAlign w:val="center"/>
          </w:tcPr>
          <w:p w:rsid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Razem:</w:t>
            </w:r>
          </w:p>
          <w:p w:rsid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:rsid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-</w:t>
            </w:r>
          </w:p>
        </w:tc>
        <w:tc>
          <w:tcPr>
            <w:tcW w:w="776" w:type="dxa"/>
            <w:vAlign w:val="center"/>
          </w:tcPr>
          <w:p w:rsid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2964</w:t>
            </w:r>
          </w:p>
        </w:tc>
        <w:tc>
          <w:tcPr>
            <w:tcW w:w="1437" w:type="dxa"/>
            <w:vAlign w:val="center"/>
          </w:tcPr>
          <w:p w:rsid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7.350</w:t>
            </w:r>
          </w:p>
        </w:tc>
        <w:tc>
          <w:tcPr>
            <w:tcW w:w="2338" w:type="dxa"/>
            <w:vAlign w:val="center"/>
          </w:tcPr>
          <w:p w:rsid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-</w:t>
            </w:r>
          </w:p>
          <w:p w:rsidR="00830031" w:rsidRDefault="00830031" w:rsidP="00830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</w:tbl>
    <w:p w:rsidR="00872AF5" w:rsidRDefault="00AA333B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  <w:r w:rsidRPr="00AA333B"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W roku 2014 nie dokonano przekształcenia </w:t>
      </w:r>
      <w:r>
        <w:rPr>
          <w:rFonts w:ascii="Times New Roman" w:eastAsia="Times New Roman" w:hAnsi="Times New Roman" w:cs="Times New Roman"/>
          <w:sz w:val="24"/>
          <w:szCs w:val="28"/>
          <w:lang w:eastAsia="pl-PL"/>
        </w:rPr>
        <w:t xml:space="preserve">z </w:t>
      </w:r>
      <w:r w:rsidRPr="00AA333B">
        <w:rPr>
          <w:rFonts w:ascii="Times New Roman" w:eastAsia="Times New Roman" w:hAnsi="Times New Roman" w:cs="Times New Roman"/>
          <w:sz w:val="24"/>
          <w:szCs w:val="28"/>
          <w:lang w:eastAsia="pl-PL"/>
        </w:rPr>
        <w:t>prawa użytkowania wieczystego w prawo własności żadnej nieruchomości.</w:t>
      </w:r>
    </w:p>
    <w:p w:rsidR="00AA333B" w:rsidRPr="00AA333B" w:rsidRDefault="00AA333B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pl-PL"/>
        </w:rPr>
      </w:pPr>
    </w:p>
    <w:p w:rsidR="00871D27" w:rsidRDefault="00320815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5. Nieruchomości oddane </w:t>
      </w:r>
      <w:r w:rsidR="004440C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2015 r.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 trwały zarząd:</w:t>
      </w:r>
    </w:p>
    <w:p w:rsidR="00320815" w:rsidRDefault="00320815" w:rsidP="00872AF5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686"/>
        <w:gridCol w:w="1007"/>
        <w:gridCol w:w="776"/>
        <w:gridCol w:w="1437"/>
        <w:gridCol w:w="2338"/>
      </w:tblGrid>
      <w:tr w:rsidR="00320815" w:rsidRPr="00AB0030" w:rsidTr="000710DE">
        <w:tc>
          <w:tcPr>
            <w:tcW w:w="467" w:type="dxa"/>
            <w:vAlign w:val="center"/>
          </w:tcPr>
          <w:p w:rsidR="00320815" w:rsidRPr="00AB0030" w:rsidRDefault="00320815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2686" w:type="dxa"/>
            <w:vAlign w:val="center"/>
          </w:tcPr>
          <w:p w:rsidR="00320815" w:rsidRPr="00AB0030" w:rsidRDefault="00320815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jednostki</w:t>
            </w:r>
          </w:p>
        </w:tc>
        <w:tc>
          <w:tcPr>
            <w:tcW w:w="1007" w:type="dxa"/>
            <w:vAlign w:val="center"/>
          </w:tcPr>
          <w:p w:rsidR="00320815" w:rsidRPr="00AB0030" w:rsidRDefault="00320815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Nr działki</w:t>
            </w:r>
          </w:p>
        </w:tc>
        <w:tc>
          <w:tcPr>
            <w:tcW w:w="776" w:type="dxa"/>
            <w:vAlign w:val="center"/>
          </w:tcPr>
          <w:p w:rsidR="00320815" w:rsidRPr="00AB0030" w:rsidRDefault="00320815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Pow. w m</w:t>
            </w:r>
            <w:r w:rsidRPr="00AB0030">
              <w:rPr>
                <w:rFonts w:ascii="Times New Roman" w:eastAsia="Times New Roman" w:hAnsi="Times New Roman" w:cs="Times New Roman"/>
                <w:b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37" w:type="dxa"/>
            <w:vAlign w:val="center"/>
          </w:tcPr>
          <w:p w:rsidR="00320815" w:rsidRPr="00AB0030" w:rsidRDefault="00320815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Wartość księgowa</w:t>
            </w:r>
          </w:p>
        </w:tc>
        <w:tc>
          <w:tcPr>
            <w:tcW w:w="2338" w:type="dxa"/>
            <w:vAlign w:val="center"/>
          </w:tcPr>
          <w:p w:rsidR="00320815" w:rsidRPr="00AB0030" w:rsidRDefault="00320815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B0030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Nr decyzji</w:t>
            </w:r>
          </w:p>
        </w:tc>
      </w:tr>
      <w:tr w:rsidR="002F04B2" w:rsidRPr="00830031" w:rsidTr="000710DE">
        <w:tc>
          <w:tcPr>
            <w:tcW w:w="467" w:type="dxa"/>
            <w:vMerge w:val="restart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30031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2686" w:type="dxa"/>
            <w:vMerge w:val="restart"/>
            <w:vAlign w:val="center"/>
          </w:tcPr>
          <w:p w:rsidR="002F04B2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2F04B2" w:rsidRDefault="002F04B2" w:rsidP="002F04B2">
            <w:pPr>
              <w:spacing w:after="0" w:line="36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Zakład Usług Komunalnych</w:t>
            </w:r>
          </w:p>
          <w:p w:rsidR="002F04B2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ul. Wolsztyńska 7</w:t>
            </w:r>
          </w:p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66-110Babimost</w:t>
            </w:r>
          </w:p>
        </w:tc>
        <w:tc>
          <w:tcPr>
            <w:tcW w:w="1007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155/2</w:t>
            </w:r>
          </w:p>
        </w:tc>
        <w:tc>
          <w:tcPr>
            <w:tcW w:w="776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0,0788</w:t>
            </w:r>
          </w:p>
        </w:tc>
        <w:tc>
          <w:tcPr>
            <w:tcW w:w="1437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10.031,52</w:t>
            </w:r>
          </w:p>
        </w:tc>
        <w:tc>
          <w:tcPr>
            <w:tcW w:w="2338" w:type="dxa"/>
            <w:vMerge w:val="restart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GN.6844.2.2015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z dnia 9 kwietnia 2015 r.</w:t>
            </w:r>
          </w:p>
        </w:tc>
      </w:tr>
      <w:tr w:rsidR="002F04B2" w:rsidRPr="00830031" w:rsidTr="000710DE">
        <w:tc>
          <w:tcPr>
            <w:tcW w:w="467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86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:rsidR="002F04B2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153/3</w:t>
            </w:r>
          </w:p>
        </w:tc>
        <w:tc>
          <w:tcPr>
            <w:tcW w:w="776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0,0239</w:t>
            </w:r>
          </w:p>
        </w:tc>
        <w:tc>
          <w:tcPr>
            <w:tcW w:w="1437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169,40</w:t>
            </w:r>
          </w:p>
        </w:tc>
        <w:tc>
          <w:tcPr>
            <w:tcW w:w="2338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F04B2" w:rsidRPr="00830031" w:rsidTr="000710DE">
        <w:tc>
          <w:tcPr>
            <w:tcW w:w="467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86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:rsidR="002F04B2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154</w:t>
            </w:r>
          </w:p>
        </w:tc>
        <w:tc>
          <w:tcPr>
            <w:tcW w:w="776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0,08</w:t>
            </w:r>
          </w:p>
        </w:tc>
        <w:tc>
          <w:tcPr>
            <w:tcW w:w="1437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1.600</w:t>
            </w:r>
          </w:p>
        </w:tc>
        <w:tc>
          <w:tcPr>
            <w:tcW w:w="2338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F04B2" w:rsidRPr="00830031" w:rsidTr="000710DE">
        <w:tc>
          <w:tcPr>
            <w:tcW w:w="467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86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:rsidR="002F04B2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147/1</w:t>
            </w:r>
          </w:p>
        </w:tc>
        <w:tc>
          <w:tcPr>
            <w:tcW w:w="776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0,03</w:t>
            </w:r>
          </w:p>
        </w:tc>
        <w:tc>
          <w:tcPr>
            <w:tcW w:w="1437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4.458,74</w:t>
            </w:r>
          </w:p>
        </w:tc>
        <w:tc>
          <w:tcPr>
            <w:tcW w:w="2338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2F04B2" w:rsidRPr="00830031" w:rsidTr="000710DE">
        <w:tc>
          <w:tcPr>
            <w:tcW w:w="467" w:type="dxa"/>
            <w:vMerge w:val="restart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2.</w:t>
            </w:r>
          </w:p>
        </w:tc>
        <w:tc>
          <w:tcPr>
            <w:tcW w:w="2686" w:type="dxa"/>
            <w:vMerge w:val="restart"/>
            <w:vAlign w:val="center"/>
          </w:tcPr>
          <w:p w:rsidR="00AA333B" w:rsidRDefault="00AA333B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2F04B2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Centrum Sportu i Rekreacji</w:t>
            </w:r>
          </w:p>
          <w:p w:rsidR="002F04B2" w:rsidRDefault="002F04B2" w:rsidP="002F0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ul. Żwirki i Wigury 10A</w:t>
            </w:r>
          </w:p>
          <w:p w:rsidR="002F04B2" w:rsidRPr="00830031" w:rsidRDefault="002F04B2" w:rsidP="002F04B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66-110 Babimost</w:t>
            </w:r>
          </w:p>
        </w:tc>
        <w:tc>
          <w:tcPr>
            <w:tcW w:w="1007" w:type="dxa"/>
            <w:vAlign w:val="center"/>
          </w:tcPr>
          <w:p w:rsidR="002F04B2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313</w:t>
            </w:r>
          </w:p>
        </w:tc>
        <w:tc>
          <w:tcPr>
            <w:tcW w:w="776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1,8671</w:t>
            </w:r>
          </w:p>
        </w:tc>
        <w:tc>
          <w:tcPr>
            <w:tcW w:w="1437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37.300</w:t>
            </w:r>
          </w:p>
        </w:tc>
        <w:tc>
          <w:tcPr>
            <w:tcW w:w="2338" w:type="dxa"/>
            <w:vMerge w:val="restart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GN.6844.1.2015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br/>
              <w:t>z dnia 2 lutego 2015 r.</w:t>
            </w:r>
          </w:p>
        </w:tc>
      </w:tr>
      <w:tr w:rsidR="002F04B2" w:rsidRPr="00830031" w:rsidTr="000710DE">
        <w:tc>
          <w:tcPr>
            <w:tcW w:w="467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686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:rsidR="002F04B2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314</w:t>
            </w:r>
          </w:p>
        </w:tc>
        <w:tc>
          <w:tcPr>
            <w:tcW w:w="776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1,2834</w:t>
            </w:r>
          </w:p>
        </w:tc>
        <w:tc>
          <w:tcPr>
            <w:tcW w:w="1437" w:type="dxa"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9.000</w:t>
            </w:r>
          </w:p>
        </w:tc>
        <w:tc>
          <w:tcPr>
            <w:tcW w:w="2338" w:type="dxa"/>
            <w:vMerge/>
            <w:vAlign w:val="center"/>
          </w:tcPr>
          <w:p w:rsidR="002F04B2" w:rsidRPr="00830031" w:rsidRDefault="002F04B2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403C83" w:rsidRPr="00830031" w:rsidTr="000710DE">
        <w:tc>
          <w:tcPr>
            <w:tcW w:w="3153" w:type="dxa"/>
            <w:gridSpan w:val="2"/>
            <w:vAlign w:val="center"/>
          </w:tcPr>
          <w:p w:rsidR="00403C83" w:rsidRDefault="00403C83" w:rsidP="0040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403C83" w:rsidRPr="00AD0288" w:rsidRDefault="00403C83" w:rsidP="00403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D028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Razem:</w:t>
            </w:r>
          </w:p>
          <w:p w:rsidR="00403C83" w:rsidRPr="00830031" w:rsidRDefault="00403C83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007" w:type="dxa"/>
            <w:vAlign w:val="center"/>
          </w:tcPr>
          <w:p w:rsidR="00403C83" w:rsidRDefault="00AD0288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</w:t>
            </w:r>
          </w:p>
        </w:tc>
        <w:tc>
          <w:tcPr>
            <w:tcW w:w="776" w:type="dxa"/>
            <w:vAlign w:val="center"/>
          </w:tcPr>
          <w:p w:rsidR="00403C83" w:rsidRPr="00AD0288" w:rsidRDefault="00AD0288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D028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3,3632</w:t>
            </w:r>
          </w:p>
        </w:tc>
        <w:tc>
          <w:tcPr>
            <w:tcW w:w="1437" w:type="dxa"/>
            <w:vAlign w:val="center"/>
          </w:tcPr>
          <w:p w:rsidR="00403C83" w:rsidRPr="00AD0288" w:rsidRDefault="00AD0288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AD0288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62.559,66</w:t>
            </w:r>
          </w:p>
        </w:tc>
        <w:tc>
          <w:tcPr>
            <w:tcW w:w="2338" w:type="dxa"/>
            <w:vAlign w:val="center"/>
          </w:tcPr>
          <w:p w:rsidR="00403C83" w:rsidRPr="00830031" w:rsidRDefault="00AD0288" w:rsidP="000710D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-</w:t>
            </w:r>
          </w:p>
        </w:tc>
      </w:tr>
    </w:tbl>
    <w:p w:rsidR="00872AF5" w:rsidRPr="00872AF5" w:rsidRDefault="00872AF5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lastRenderedPageBreak/>
        <w:t>X</w:t>
      </w:r>
      <w:r w:rsidR="00BB68E3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="004440CF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I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>. Ograniczone prawa rzeczowe.</w:t>
      </w:r>
    </w:p>
    <w:p w:rsidR="00872AF5" w:rsidRPr="00872AF5" w:rsidRDefault="00872AF5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0"/>
          <w:lang w:eastAsia="pl-PL"/>
        </w:rPr>
        <w:t xml:space="preserve"> </w:t>
      </w: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mieniu Gminy Babimost jest ustanowione ograniczone prawo rzeczowe:</w:t>
      </w:r>
    </w:p>
    <w:p w:rsidR="00872AF5" w:rsidRPr="00872AF5" w:rsidRDefault="00872AF5" w:rsidP="00872A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1) Odpłatna i na czas nieoznaczony służebność </w:t>
      </w:r>
      <w:proofErr w:type="spellStart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nr 4265/2012 z dnia 10.07.2012 r. – umowa ustanowienia służebności </w:t>
      </w:r>
      <w:proofErr w:type="spellStart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na rzecz Enea Operator Sp. z o.o. – działka oznaczona nr 533/9, obręb geodezyjny Podmokle Wielkie, KW Nr ZG2S/00025008/3.</w:t>
      </w:r>
    </w:p>
    <w:p w:rsidR="00872AF5" w:rsidRPr="00872AF5" w:rsidRDefault="00872AF5" w:rsidP="00872AF5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2) Nieograniczona w czasie nieodpłatna służebność </w:t>
      </w:r>
      <w:proofErr w:type="spellStart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(Akt notarialny Rep. A </w:t>
      </w: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nr 993/2012 z dnia 23.02.2012 r. – umowa o ustanowienie nieodpłatnej służebności </w:t>
      </w:r>
      <w:proofErr w:type="spellStart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przesyłu</w:t>
      </w:r>
      <w:proofErr w:type="spellEnd"/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na rzecz Dolnośląskiej Spółki Gazownictwa Sp. z o.o. – działki oznaczone nr: </w:t>
      </w: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- 168, obręb geodezyjny Nowe Kramsko, KW Nr ZG2S/ 00029278/4;</w:t>
      </w: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- 369, 372, 375, 376, 391, obręb geodezyjny Stare Kramsko, KW Nr ZG2S/00027499/5;</w:t>
      </w: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- 709/1, obręb geodezyjny Podmokle Małe, KW Nr ZG2S/00029531/6;</w:t>
      </w: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- 375, obręb geodezyjny Laski, KW Nr ZG2S/00027421/8;</w:t>
      </w:r>
    </w:p>
    <w:p w:rsidR="00872AF5" w:rsidRPr="00872AF5" w:rsidRDefault="00872AF5" w:rsidP="00872AF5">
      <w:pPr>
        <w:spacing w:after="0" w:line="36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- 29, 67, 86, 107, 118, obręb geodezyjny Kolesin, KW Nr ZG2S/00027275/9.</w:t>
      </w:r>
    </w:p>
    <w:p w:rsidR="00F45D89" w:rsidRDefault="00F45D89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872AF5" w:rsidRPr="00872AF5" w:rsidRDefault="00872AF5" w:rsidP="00F45D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XI</w:t>
      </w:r>
      <w:r w:rsidR="00BB68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. Udziały w spółkach i akcjach. </w:t>
      </w:r>
    </w:p>
    <w:p w:rsidR="00872AF5" w:rsidRPr="00872AF5" w:rsidRDefault="00872AF5" w:rsidP="00F45D89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Babimost nie posiada akcji oraz udziału w spółkach.</w:t>
      </w:r>
    </w:p>
    <w:p w:rsidR="000130A3" w:rsidRPr="00872AF5" w:rsidRDefault="000130A3" w:rsidP="00872AF5">
      <w:pPr>
        <w:tabs>
          <w:tab w:val="num" w:pos="360"/>
        </w:tabs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72AF5" w:rsidRPr="00F45D89" w:rsidRDefault="00872AF5" w:rsidP="00F45D89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X</w:t>
      </w:r>
      <w:r w:rsidR="00BB68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</w:t>
      </w:r>
      <w:r w:rsidR="004440C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V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 Wierzytelności i dochody uzyskane z tytułu wykonywania prawa własności i innych praw majątkowy</w:t>
      </w:r>
      <w:r w:rsidR="00F45D8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ch oraz wykonywania posiadania.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72"/>
        <w:gridCol w:w="2303"/>
        <w:gridCol w:w="2303"/>
      </w:tblGrid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Lp.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Tytuł należności</w:t>
            </w:r>
          </w:p>
        </w:tc>
        <w:tc>
          <w:tcPr>
            <w:tcW w:w="230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Dochody w zł</w:t>
            </w:r>
          </w:p>
        </w:tc>
        <w:tc>
          <w:tcPr>
            <w:tcW w:w="2303" w:type="dxa"/>
          </w:tcPr>
          <w:p w:rsidR="00872AF5" w:rsidRPr="00872AF5" w:rsidRDefault="00872AF5" w:rsidP="00872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Wierzytelności w zł</w:t>
            </w:r>
          </w:p>
        </w:tc>
      </w:tr>
      <w:tr w:rsidR="00872AF5" w:rsidRPr="00872AF5" w:rsidTr="00E10481">
        <w:tc>
          <w:tcPr>
            <w:tcW w:w="543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</w:t>
            </w:r>
          </w:p>
        </w:tc>
        <w:tc>
          <w:tcPr>
            <w:tcW w:w="4072" w:type="dxa"/>
          </w:tcPr>
          <w:p w:rsidR="00872AF5" w:rsidRPr="00872AF5" w:rsidRDefault="00872AF5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Sprzedaż mienia komunalnego</w:t>
            </w:r>
          </w:p>
        </w:tc>
        <w:tc>
          <w:tcPr>
            <w:tcW w:w="2303" w:type="dxa"/>
          </w:tcPr>
          <w:p w:rsidR="00872AF5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129.898,63</w:t>
            </w:r>
          </w:p>
        </w:tc>
        <w:tc>
          <w:tcPr>
            <w:tcW w:w="2303" w:type="dxa"/>
          </w:tcPr>
          <w:p w:rsidR="00872AF5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Czynsz  z najmu i dzierżawy lokali mieszkalnych i użytkowych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285.298,92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441.554,60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Czynsz z najmu i dzierżawy terenów komunalnych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35.706,96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337.328,92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Przekształcenie prawa użytkowania wieczystego w prawo własności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24.220,80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Roczne opłaty za użytkowanie wieczyste i trwały zarząd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54.883,72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330,30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nieruchomości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6.196.826,77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564.961,86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7.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rolny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362.069,54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41.774,29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leśny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107.851,30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6.981,10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Podatek od środków transportowych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261.575,40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4.823,70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10.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usług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2.207.776,67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82.525,30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11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Kary pieniężne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1.250,00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8.664,20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12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zajęcie pasa drogowego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14.323,61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13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za odbiór i zagospodarowanie odpadów komunalnych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598.201,32</w:t>
            </w:r>
          </w:p>
        </w:tc>
        <w:tc>
          <w:tcPr>
            <w:tcW w:w="2303" w:type="dxa"/>
          </w:tcPr>
          <w:p w:rsidR="00E60238" w:rsidRPr="00872AF5" w:rsidRDefault="00E60238" w:rsidP="00E602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17.957,55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14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Wpływy z opłaty targowej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98.670,00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E60238" w:rsidRPr="00872AF5" w:rsidTr="00E10481">
        <w:tc>
          <w:tcPr>
            <w:tcW w:w="543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15</w:t>
            </w: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.</w:t>
            </w:r>
          </w:p>
        </w:tc>
        <w:tc>
          <w:tcPr>
            <w:tcW w:w="4072" w:type="dxa"/>
          </w:tcPr>
          <w:p w:rsidR="00E60238" w:rsidRPr="00872AF5" w:rsidRDefault="00E60238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 w:rsidRPr="00872AF5"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Opłata rezerwacyjna na targowisku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9.364,45</w:t>
            </w:r>
          </w:p>
        </w:tc>
        <w:tc>
          <w:tcPr>
            <w:tcW w:w="2303" w:type="dxa"/>
          </w:tcPr>
          <w:p w:rsidR="00E60238" w:rsidRPr="00872AF5" w:rsidRDefault="00E60238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  <w:t>-</w:t>
            </w:r>
          </w:p>
        </w:tc>
      </w:tr>
      <w:tr w:rsidR="00BB68E3" w:rsidRPr="00872AF5" w:rsidTr="000710DE">
        <w:tc>
          <w:tcPr>
            <w:tcW w:w="4615" w:type="dxa"/>
            <w:gridSpan w:val="2"/>
          </w:tcPr>
          <w:p w:rsidR="00BB68E3" w:rsidRDefault="00BB68E3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  <w:p w:rsidR="00BB68E3" w:rsidRPr="00BB68E3" w:rsidRDefault="00BB68E3" w:rsidP="00BB6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BB68E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RAZEM:</w:t>
            </w:r>
          </w:p>
          <w:p w:rsidR="00BB68E3" w:rsidRPr="00872AF5" w:rsidRDefault="00BB68E3" w:rsidP="00872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pl-PL"/>
              </w:rPr>
            </w:pPr>
          </w:p>
        </w:tc>
        <w:tc>
          <w:tcPr>
            <w:tcW w:w="2303" w:type="dxa"/>
          </w:tcPr>
          <w:p w:rsidR="00BB68E3" w:rsidRPr="00320815" w:rsidRDefault="00BB68E3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BB68E3" w:rsidRPr="00320815" w:rsidRDefault="0032081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10.387.918,09</w:t>
            </w:r>
          </w:p>
        </w:tc>
        <w:tc>
          <w:tcPr>
            <w:tcW w:w="2303" w:type="dxa"/>
          </w:tcPr>
          <w:p w:rsidR="00BB68E3" w:rsidRPr="00320815" w:rsidRDefault="00BB68E3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</w:p>
          <w:p w:rsidR="00320815" w:rsidRPr="00320815" w:rsidRDefault="00320815" w:rsidP="00872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32081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1.506.901,82</w:t>
            </w:r>
          </w:p>
        </w:tc>
      </w:tr>
    </w:tbl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Wydatki:</w:t>
      </w:r>
    </w:p>
    <w:p w:rsidR="00872AF5" w:rsidRPr="00872AF5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wyłączenie gru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ntu z produkcji rolnej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</w:t>
      </w:r>
      <w:r w:rsidR="00E6023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2.151,31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872AF5" w:rsidRPr="00872AF5" w:rsidRDefault="00C708D2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Roczna opłata za dzierżawę gruntu zajętego pod budowę ścieżki rowerowej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- </w:t>
      </w:r>
      <w:r w:rsidR="006908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2.359,49</w:t>
      </w:r>
      <w:r w:rsidR="00872AF5"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zł</w:t>
      </w:r>
    </w:p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72AF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872AF5" w:rsidRPr="00872AF5" w:rsidRDefault="00872AF5" w:rsidP="00872A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Ogólna wartość księgowa nieruchomości gruntowych w porównaniu do roku ubiegłego uległa z</w:t>
      </w:r>
      <w:r w:rsidR="00E6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mniejszeniu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 kwotę </w:t>
      </w:r>
      <w:r w:rsidR="00AD02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62.31</w:t>
      </w:r>
      <w:r w:rsidR="00E6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6,31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 i na dzień 31 grudnia 201</w:t>
      </w:r>
      <w:r w:rsidR="00E602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Pr="00872A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wynosi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AD028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5.405.01</w:t>
      </w:r>
      <w:r w:rsidR="00E6023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9,22</w:t>
      </w:r>
      <w:r w:rsidRPr="00872AF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zł</w:t>
      </w:r>
      <w:r w:rsidR="0032081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 xml:space="preserve"> </w:t>
      </w:r>
      <w:r w:rsidR="00320815" w:rsidRPr="0032081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 xml:space="preserve">(słownie: pięć milionów czterysta pięć tysięcy, </w:t>
      </w:r>
      <w:r w:rsidR="00AD0288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dziewiętnaście złotych</w:t>
      </w:r>
      <w:r w:rsidR="00320815" w:rsidRPr="0032081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, 22/100)</w:t>
      </w:r>
      <w:r w:rsidRPr="00320815">
        <w:rPr>
          <w:rFonts w:ascii="Times New Roman" w:eastAsia="Times New Roman" w:hAnsi="Times New Roman" w:cs="Times New Roman"/>
          <w:b/>
          <w:bCs/>
          <w:sz w:val="24"/>
          <w:szCs w:val="28"/>
          <w:u w:val="single"/>
          <w:lang w:eastAsia="pl-PL"/>
        </w:rPr>
        <w:t>.</w:t>
      </w: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872AF5" w:rsidRPr="00872AF5" w:rsidRDefault="00872AF5" w:rsidP="00872A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>Babimost, dnia 31 grudnia 201</w:t>
      </w:r>
      <w:r w:rsidR="00E60238">
        <w:rPr>
          <w:rFonts w:ascii="Times New Roman" w:eastAsia="Times New Roman" w:hAnsi="Times New Roman" w:cs="Times New Roman"/>
          <w:sz w:val="24"/>
          <w:szCs w:val="20"/>
          <w:lang w:eastAsia="pl-PL"/>
        </w:rPr>
        <w:t>5</w:t>
      </w:r>
      <w:r w:rsidRPr="00872AF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r.</w:t>
      </w:r>
    </w:p>
    <w:p w:rsidR="00872AF5" w:rsidRPr="00872AF5" w:rsidRDefault="00872AF5" w:rsidP="00872A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B4008" w:rsidRDefault="00CB4008"/>
    <w:sectPr w:rsidR="00CB4008" w:rsidSect="000710DE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089" w:rsidRDefault="00FC4089">
      <w:pPr>
        <w:spacing w:after="0" w:line="240" w:lineRule="auto"/>
      </w:pPr>
      <w:r>
        <w:separator/>
      </w:r>
    </w:p>
  </w:endnote>
  <w:endnote w:type="continuationSeparator" w:id="0">
    <w:p w:rsidR="00FC4089" w:rsidRDefault="00FC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DA2" w:rsidRDefault="00C04DA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14B51">
      <w:rPr>
        <w:noProof/>
      </w:rPr>
      <w:t>1</w:t>
    </w:r>
    <w:r>
      <w:fldChar w:fldCharType="end"/>
    </w:r>
  </w:p>
  <w:p w:rsidR="00C04DA2" w:rsidRDefault="00C04D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089" w:rsidRDefault="00FC4089">
      <w:pPr>
        <w:spacing w:after="0" w:line="240" w:lineRule="auto"/>
      </w:pPr>
      <w:r>
        <w:separator/>
      </w:r>
    </w:p>
  </w:footnote>
  <w:footnote w:type="continuationSeparator" w:id="0">
    <w:p w:rsidR="00FC4089" w:rsidRDefault="00FC4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BD1"/>
    <w:multiLevelType w:val="hybridMultilevel"/>
    <w:tmpl w:val="D290607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A6988"/>
    <w:multiLevelType w:val="hybridMultilevel"/>
    <w:tmpl w:val="8E56222C"/>
    <w:lvl w:ilvl="0" w:tplc="D9D8CB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F82B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C757AB"/>
    <w:multiLevelType w:val="hybridMultilevel"/>
    <w:tmpl w:val="4232C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5E9B"/>
    <w:multiLevelType w:val="hybridMultilevel"/>
    <w:tmpl w:val="2DFC998A"/>
    <w:lvl w:ilvl="0" w:tplc="09B497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1580A"/>
    <w:multiLevelType w:val="hybridMultilevel"/>
    <w:tmpl w:val="C9C8A63A"/>
    <w:lvl w:ilvl="0" w:tplc="017A1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43E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F5"/>
    <w:rsid w:val="000130A3"/>
    <w:rsid w:val="000710DE"/>
    <w:rsid w:val="000C7F15"/>
    <w:rsid w:val="000D1D29"/>
    <w:rsid w:val="001B10F8"/>
    <w:rsid w:val="001C7BD1"/>
    <w:rsid w:val="001D6359"/>
    <w:rsid w:val="001F7EB7"/>
    <w:rsid w:val="00202FC9"/>
    <w:rsid w:val="00220DC2"/>
    <w:rsid w:val="00294D3D"/>
    <w:rsid w:val="002C5DC4"/>
    <w:rsid w:val="002F04B2"/>
    <w:rsid w:val="002F149E"/>
    <w:rsid w:val="00311E89"/>
    <w:rsid w:val="00320815"/>
    <w:rsid w:val="003738A3"/>
    <w:rsid w:val="003972EF"/>
    <w:rsid w:val="003B1636"/>
    <w:rsid w:val="003B1F84"/>
    <w:rsid w:val="00403C83"/>
    <w:rsid w:val="00414B51"/>
    <w:rsid w:val="004440CF"/>
    <w:rsid w:val="00535D0F"/>
    <w:rsid w:val="005613C8"/>
    <w:rsid w:val="00596851"/>
    <w:rsid w:val="005B0CBF"/>
    <w:rsid w:val="005C0FBE"/>
    <w:rsid w:val="00647C40"/>
    <w:rsid w:val="006908DD"/>
    <w:rsid w:val="00692859"/>
    <w:rsid w:val="006F3795"/>
    <w:rsid w:val="006F753D"/>
    <w:rsid w:val="00781AD3"/>
    <w:rsid w:val="007B0D0D"/>
    <w:rsid w:val="00830031"/>
    <w:rsid w:val="00871D27"/>
    <w:rsid w:val="00872AF5"/>
    <w:rsid w:val="0089077E"/>
    <w:rsid w:val="00927881"/>
    <w:rsid w:val="00945B84"/>
    <w:rsid w:val="009E204B"/>
    <w:rsid w:val="00A10791"/>
    <w:rsid w:val="00A30A84"/>
    <w:rsid w:val="00A55E8F"/>
    <w:rsid w:val="00A66365"/>
    <w:rsid w:val="00A76190"/>
    <w:rsid w:val="00A850EE"/>
    <w:rsid w:val="00AA0AB0"/>
    <w:rsid w:val="00AA333B"/>
    <w:rsid w:val="00AB0030"/>
    <w:rsid w:val="00AD0288"/>
    <w:rsid w:val="00B175B3"/>
    <w:rsid w:val="00BB68E3"/>
    <w:rsid w:val="00C04DA2"/>
    <w:rsid w:val="00C13E3A"/>
    <w:rsid w:val="00C21B7C"/>
    <w:rsid w:val="00C318E0"/>
    <w:rsid w:val="00C410FD"/>
    <w:rsid w:val="00C708D2"/>
    <w:rsid w:val="00C83D00"/>
    <w:rsid w:val="00CA30B3"/>
    <w:rsid w:val="00CB4008"/>
    <w:rsid w:val="00CB58E2"/>
    <w:rsid w:val="00CE6EFE"/>
    <w:rsid w:val="00D34EF9"/>
    <w:rsid w:val="00E10481"/>
    <w:rsid w:val="00E12447"/>
    <w:rsid w:val="00E3240A"/>
    <w:rsid w:val="00E60238"/>
    <w:rsid w:val="00E6306B"/>
    <w:rsid w:val="00E74D5B"/>
    <w:rsid w:val="00F12891"/>
    <w:rsid w:val="00F16017"/>
    <w:rsid w:val="00F45B42"/>
    <w:rsid w:val="00F45D89"/>
    <w:rsid w:val="00FA4316"/>
    <w:rsid w:val="00FA7EF1"/>
    <w:rsid w:val="00F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72AF5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72AF5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72AF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AF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72AF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72AF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AF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72AF5"/>
  </w:style>
  <w:style w:type="paragraph" w:styleId="Tytu">
    <w:name w:val="Title"/>
    <w:basedOn w:val="Normalny"/>
    <w:link w:val="TytuZnak"/>
    <w:qFormat/>
    <w:rsid w:val="00872AF5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72AF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72A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72AF5"/>
    <w:rPr>
      <w:rFonts w:ascii="Times New Roman" w:eastAsia="Times New Roman" w:hAnsi="Times New Roman" w:cs="Times New Roman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872AF5"/>
    <w:pPr>
      <w:spacing w:after="0" w:line="360" w:lineRule="auto"/>
      <w:jc w:val="center"/>
    </w:pPr>
    <w:rPr>
      <w:rFonts w:ascii="Times New Roman" w:eastAsia="Times New Roman" w:hAnsi="Times New Roman" w:cs="Times New Roman"/>
      <w:sz w:val="4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872AF5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872A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72AF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2A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2A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72AF5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Powierzchnia geodezyjna </a:t>
            </a:r>
            <a: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  <a:t/>
            </a:r>
            <a:br>
              <a:rPr lang="pl-PL" sz="140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en-US" sz="1400">
                <a:latin typeface="Times New Roman" panose="02020603050405020304" pitchFamily="18" charset="0"/>
                <a:cs typeface="Times New Roman" panose="02020603050405020304" pitchFamily="18" charset="0"/>
              </a:rPr>
              <a:t>Gminy Babimost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083333333333333"/>
          <c:y val="0.30546843102945459"/>
          <c:w val="0.7416666666666667"/>
          <c:h val="0.5426742490522017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4.3240813648293963E-2"/>
                  <c:y val="-6.318095654709828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grunty orne </a:t>
                    </a:r>
                    <a:r>
                      <a:rPr lang="en-US"/>
                      <a:t>43%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0.11386329833770778"/>
                  <c:y val="-6.5820939049285503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użytki zielona </a:t>
                    </a:r>
                    <a:r>
                      <a:rPr lang="en-US"/>
                      <a:t>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0431758530183728E-2"/>
                  <c:y val="7.4451370662000582E-2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lasy</a:t>
                    </a:r>
                  </a:p>
                  <a:p>
                    <a:r>
                      <a:rPr lang="en-US"/>
                      <a:t>38%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2188841491173345"/>
                  <c:y val="5.3667867787712976E-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 pozostałe </a:t>
                    </a:r>
                    <a:r>
                      <a:rPr lang="en-US"/>
                      <a:t>14%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Arkusz1!$D$8:$D$11</c:f>
              <c:numCache>
                <c:formatCode>General</c:formatCode>
                <c:ptCount val="4"/>
                <c:pt idx="0">
                  <c:v>3930</c:v>
                </c:pt>
                <c:pt idx="1">
                  <c:v>473</c:v>
                </c:pt>
                <c:pt idx="2">
                  <c:v>3521</c:v>
                </c:pt>
                <c:pt idx="3">
                  <c:v>1301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sz="1600">
                <a:latin typeface="Times New Roman" panose="02020603050405020304" pitchFamily="18" charset="0"/>
                <a:cs typeface="Times New Roman" panose="02020603050405020304" pitchFamily="18" charset="0"/>
              </a:rPr>
              <a:t>Ludność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5.2908136482939634E-2"/>
                  <c:y val="0.1205453484981044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miasto </a:t>
                    </a:r>
                  </a:p>
                  <a:p>
                    <a:r>
                      <a:rPr lang="en-US"/>
                      <a:t>6</a:t>
                    </a:r>
                    <a:r>
                      <a:rPr lang="pl-PL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1.2042213473315836E-2"/>
                  <c:y val="-0.11528506853310003"/>
                </c:manualLayout>
              </c:layout>
              <c:tx>
                <c:rich>
                  <a:bodyPr/>
                  <a:lstStyle/>
                  <a:p>
                    <a:r>
                      <a:rPr lang="pl-PL"/>
                      <a:t>obszar wiejski </a:t>
                    </a:r>
                    <a:r>
                      <a:rPr lang="en-US"/>
                      <a:t>3</a:t>
                    </a:r>
                    <a:r>
                      <a:rPr lang="pl-PL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val>
            <c:numRef>
              <c:f>Arkusz1!$D$8:$D$9</c:f>
              <c:numCache>
                <c:formatCode>General</c:formatCode>
                <c:ptCount val="2"/>
                <c:pt idx="0">
                  <c:v>4034</c:v>
                </c:pt>
                <c:pt idx="1">
                  <c:v>2368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9</Pages>
  <Words>1846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Nawrot</dc:creator>
  <cp:lastModifiedBy>Ewa Nawrot</cp:lastModifiedBy>
  <cp:revision>26</cp:revision>
  <cp:lastPrinted>2016-03-17T08:13:00Z</cp:lastPrinted>
  <dcterms:created xsi:type="dcterms:W3CDTF">2015-02-25T11:13:00Z</dcterms:created>
  <dcterms:modified xsi:type="dcterms:W3CDTF">2016-03-17T08:27:00Z</dcterms:modified>
</cp:coreProperties>
</file>